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F299" wp14:editId="07389254">
                <wp:simplePos x="0" y="0"/>
                <wp:positionH relativeFrom="column">
                  <wp:posOffset>-249555</wp:posOffset>
                </wp:positionH>
                <wp:positionV relativeFrom="paragraph">
                  <wp:posOffset>-144780</wp:posOffset>
                </wp:positionV>
                <wp:extent cx="711517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0B" w:rsidRDefault="00E5390B" w:rsidP="00E539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 w:rsidRPr="00E5390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Period____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5390B" w:rsidRDefault="00E5390B" w:rsidP="00E539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Directions:  As we read the novel, answer each question.  Write your answers using complete sentences on a separate piece of paper.</w:t>
                            </w:r>
                          </w:p>
                          <w:p w:rsidR="00E5390B" w:rsidRDefault="00E53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5pt;margin-top:-11.4pt;width:56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" filled="f" stroked="f">
                <v:textbox>
                  <w:txbxContent>
                    <w:p w:rsidR="00E5390B" w:rsidRDefault="00E5390B" w:rsidP="00E539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</w:t>
                      </w:r>
                      <w:r w:rsidRPr="00E5390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Period____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E5390B" w:rsidRDefault="00E5390B" w:rsidP="00E5390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Directions:  As we read the novel, answer each question.  Write your answers using complete sentences on a separate piece of paper.</w:t>
                      </w:r>
                    </w:p>
                    <w:p w:rsidR="00E5390B" w:rsidRDefault="00E5390B"/>
                  </w:txbxContent>
                </v:textbox>
              </v:shape>
            </w:pict>
          </mc:Fallback>
        </mc:AlternateContent>
      </w:r>
    </w:p>
    <w:p w:rsid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1</w:t>
      </w:r>
    </w:p>
    <w:p w:rsidR="004B58F3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is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different from his father?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Unoka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laugh at the request of his friend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Okoye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is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ashamed of his father?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2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and 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treat his family harshly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the people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decide what to do after the murder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Ogbuefi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Udo’s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wife?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Ikemfuna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feel about being in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3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qualities help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overcome the obstacles he meets as a young man?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the Oracle’s priestess shout angrily at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Unoka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Unoka’s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words of comfort irritate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4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would you describe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Ikemefuna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is important for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to make amends to the earth goddess?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Ikemefuna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become like a member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family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5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wives put up with his violent temper?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What is the importance of the New Yam festival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memories and feelings does the wrestling match bring up for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Ekwefi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6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are the two sides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Ekwefi’s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friend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Chielo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C64BE2" w:rsidRPr="00E5390B" w:rsidRDefault="00C64BE2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What parts do drumming and dancing play in the wrestling</w:t>
      </w:r>
      <w:r w:rsidR="00663850" w:rsidRPr="00E5390B">
        <w:rPr>
          <w:rFonts w:ascii="Times New Roman" w:hAnsi="Times New Roman" w:cs="Times New Roman"/>
          <w:b/>
          <w:sz w:val="20"/>
          <w:szCs w:val="20"/>
        </w:rPr>
        <w:t xml:space="preserve"> contest?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the people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feel about the annual wrestling contest and the champion wrestlers?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7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are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Nwoye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different from each other?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want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Nwoye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to become tougher?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Ezeudu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tell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not to participate in the task?  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disobey?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8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are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feelings about the killing, and how does he deal with them?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warning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Obierika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give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Obierika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differ in their attitudes toward the laws and traditions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9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would you describe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Ezinma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is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Ekwefi’s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third child not given a proper burial?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Ekwefi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show their love for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Ezinma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What moral would you give to the story of the snake-lizard?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10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helpful functions do the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egwugwu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perform for the people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parts do art and music play in the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egwugwu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ceremony?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What do the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egwugwu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rule that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Uzowulu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must apologize?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11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Chielo’s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personality change in her role as priestess?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bring his machete to the cave?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don’t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Ekwefi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follow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Chielo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Ezinman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into the cave?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12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would you describe the bride’s role in the celebration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Obierika’s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compound?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go to the cave of the Oracle four times on the night that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Chielo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takes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Ezinma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the people at the feast honor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>Chapter 13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 the events in this chapter serve as a turning point in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life?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shiver when he remembers the last time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Ezeudu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visited him?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Why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Obierika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take part in the razing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Okonkwo’s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compound?</w:t>
      </w: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390B">
        <w:rPr>
          <w:rFonts w:ascii="Times New Roman" w:hAnsi="Times New Roman" w:cs="Times New Roman"/>
          <w:b/>
          <w:sz w:val="20"/>
          <w:szCs w:val="20"/>
        </w:rPr>
        <w:t xml:space="preserve">How does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Obierika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 xml:space="preserve"> question the traditions of </w:t>
      </w:r>
      <w:proofErr w:type="spellStart"/>
      <w:r w:rsidRPr="00E5390B">
        <w:rPr>
          <w:rFonts w:ascii="Times New Roman" w:hAnsi="Times New Roman" w:cs="Times New Roman"/>
          <w:b/>
          <w:sz w:val="20"/>
          <w:szCs w:val="20"/>
        </w:rPr>
        <w:t>Umuofia</w:t>
      </w:r>
      <w:proofErr w:type="spellEnd"/>
      <w:r w:rsidRPr="00E5390B">
        <w:rPr>
          <w:rFonts w:ascii="Times New Roman" w:hAnsi="Times New Roman" w:cs="Times New Roman"/>
          <w:b/>
          <w:sz w:val="20"/>
          <w:szCs w:val="20"/>
        </w:rPr>
        <w:t>?</w:t>
      </w:r>
    </w:p>
    <w:p w:rsidR="00E5390B" w:rsidRPr="00E5390B" w:rsidRDefault="00E5390B" w:rsidP="00E5390B">
      <w:pPr>
        <w:spacing w:after="0"/>
        <w:rPr>
          <w:rFonts w:ascii="Times New Roman" w:hAnsi="Times New Roman" w:cs="Times New Roman"/>
          <w:b/>
        </w:rPr>
        <w:sectPr w:rsidR="00E5390B" w:rsidRPr="00E5390B" w:rsidSect="00E5390B">
          <w:headerReference w:type="default" r:id="rId7"/>
          <w:pgSz w:w="12240" w:h="15840"/>
          <w:pgMar w:top="1008" w:right="1008" w:bottom="1008" w:left="1008" w:header="288" w:footer="432" w:gutter="0"/>
          <w:cols w:num="2" w:space="720"/>
          <w:docGrid w:linePitch="360"/>
        </w:sectPr>
      </w:pPr>
    </w:p>
    <w:p w:rsidR="00663850" w:rsidRPr="00E5390B" w:rsidRDefault="00663850" w:rsidP="00E5390B">
      <w:pPr>
        <w:spacing w:after="0"/>
        <w:rPr>
          <w:rFonts w:ascii="Times New Roman" w:hAnsi="Times New Roman" w:cs="Times New Roman"/>
          <w:b/>
        </w:rPr>
      </w:pPr>
    </w:p>
    <w:sectPr w:rsidR="00663850" w:rsidRPr="00E5390B" w:rsidSect="00E539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0B" w:rsidRDefault="00E5390B" w:rsidP="00E5390B">
      <w:pPr>
        <w:spacing w:after="0" w:line="240" w:lineRule="auto"/>
      </w:pPr>
      <w:r>
        <w:separator/>
      </w:r>
    </w:p>
  </w:endnote>
  <w:endnote w:type="continuationSeparator" w:id="0">
    <w:p w:rsidR="00E5390B" w:rsidRDefault="00E5390B" w:rsidP="00E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0B" w:rsidRDefault="00E5390B" w:rsidP="00E5390B">
      <w:pPr>
        <w:spacing w:after="0" w:line="240" w:lineRule="auto"/>
      </w:pPr>
      <w:r>
        <w:separator/>
      </w:r>
    </w:p>
  </w:footnote>
  <w:footnote w:type="continuationSeparator" w:id="0">
    <w:p w:rsidR="00E5390B" w:rsidRDefault="00E5390B" w:rsidP="00E5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0B" w:rsidRPr="00E5390B" w:rsidRDefault="00E5390B" w:rsidP="00E5390B">
    <w:pPr>
      <w:pStyle w:val="Header"/>
      <w:jc w:val="center"/>
      <w:rPr>
        <w:rFonts w:ascii="Copperplate Gothic Bold" w:hAnsi="Copperplate Gothic Bold"/>
        <w:b/>
        <w:sz w:val="24"/>
      </w:rPr>
    </w:pPr>
    <w:r w:rsidRPr="00E5390B">
      <w:rPr>
        <w:rFonts w:ascii="Copperplate Gothic Bold" w:hAnsi="Copperplate Gothic Bold"/>
        <w:b/>
        <w:sz w:val="24"/>
      </w:rPr>
      <w:t>Things Fall Apart</w:t>
    </w:r>
  </w:p>
  <w:p w:rsidR="00E5390B" w:rsidRPr="00E5390B" w:rsidRDefault="00E5390B" w:rsidP="00E5390B">
    <w:pPr>
      <w:pStyle w:val="Header"/>
      <w:jc w:val="center"/>
      <w:rPr>
        <w:rFonts w:ascii="Copperplate Gothic Bold" w:hAnsi="Copperplate Gothic Bold"/>
        <w:b/>
        <w:sz w:val="20"/>
      </w:rPr>
    </w:pPr>
    <w:r w:rsidRPr="00E5390B">
      <w:rPr>
        <w:rFonts w:ascii="Copperplate Gothic Bold" w:hAnsi="Copperplate Gothic Bold"/>
        <w:b/>
        <w:sz w:val="20"/>
      </w:rPr>
      <w:t>Part 1 Reading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2"/>
    <w:rsid w:val="004B58F3"/>
    <w:rsid w:val="00663850"/>
    <w:rsid w:val="00C64BE2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0B"/>
  </w:style>
  <w:style w:type="paragraph" w:styleId="Footer">
    <w:name w:val="footer"/>
    <w:basedOn w:val="Normal"/>
    <w:link w:val="FooterChar"/>
    <w:uiPriority w:val="99"/>
    <w:unhideWhenUsed/>
    <w:rsid w:val="00E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0B"/>
  </w:style>
  <w:style w:type="paragraph" w:styleId="BalloonText">
    <w:name w:val="Balloon Text"/>
    <w:basedOn w:val="Normal"/>
    <w:link w:val="BalloonTextChar"/>
    <w:uiPriority w:val="99"/>
    <w:semiHidden/>
    <w:unhideWhenUsed/>
    <w:rsid w:val="00E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0B"/>
  </w:style>
  <w:style w:type="paragraph" w:styleId="Footer">
    <w:name w:val="footer"/>
    <w:basedOn w:val="Normal"/>
    <w:link w:val="FooterChar"/>
    <w:uiPriority w:val="99"/>
    <w:unhideWhenUsed/>
    <w:rsid w:val="00E5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0B"/>
  </w:style>
  <w:style w:type="paragraph" w:styleId="BalloonText">
    <w:name w:val="Balloon Text"/>
    <w:basedOn w:val="Normal"/>
    <w:link w:val="BalloonTextChar"/>
    <w:uiPriority w:val="99"/>
    <w:semiHidden/>
    <w:unhideWhenUsed/>
    <w:rsid w:val="00E5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2014-02-10T19:21:00Z</dcterms:created>
  <dcterms:modified xsi:type="dcterms:W3CDTF">2014-02-10T19:47:00Z</dcterms:modified>
</cp:coreProperties>
</file>