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6C7" w:rsidRPr="008B66C7" w:rsidRDefault="002C08FB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Jeremy Wu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B66C7">
        <w:rPr>
          <w:rFonts w:ascii="Times New Roman" w:hAnsi="Times New Roman" w:cs="Times New Roman"/>
          <w:sz w:val="24"/>
          <w:szCs w:val="24"/>
        </w:rPr>
        <w:tab/>
      </w:r>
    </w:p>
    <w:p w:rsidR="0021230F" w:rsidRPr="008B66C7" w:rsidRDefault="0021230F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66C7">
        <w:rPr>
          <w:rFonts w:ascii="Times New Roman" w:hAnsi="Times New Roman" w:cs="Times New Roman"/>
          <w:sz w:val="24"/>
          <w:szCs w:val="24"/>
        </w:rPr>
        <w:t>Balogh</w:t>
      </w:r>
      <w:proofErr w:type="spellEnd"/>
    </w:p>
    <w:p w:rsidR="0021230F" w:rsidRDefault="002C08FB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</w:t>
      </w:r>
      <w:r w:rsidR="00AA6FE7" w:rsidRPr="008B66C7"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B66C7" w:rsidRDefault="0033797A" w:rsidP="0033797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February 2014</w:t>
      </w:r>
    </w:p>
    <w:p w:rsidR="008B66C7" w:rsidRPr="008B66C7" w:rsidRDefault="00753523" w:rsidP="0033797A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523">
        <w:rPr>
          <w:rFonts w:ascii="Times New Roman" w:hAnsi="Times New Roman" w:cs="Times New Roman"/>
          <w:i/>
          <w:sz w:val="24"/>
          <w:szCs w:val="24"/>
        </w:rPr>
        <w:t>Things Fall Apart</w:t>
      </w:r>
      <w:r w:rsidR="0033797A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ody </w:t>
      </w:r>
      <w:r w:rsidR="0033797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aragraph</w:t>
      </w:r>
      <w:r w:rsidR="0033797A">
        <w:rPr>
          <w:rFonts w:ascii="Times New Roman" w:hAnsi="Times New Roman" w:cs="Times New Roman"/>
          <w:sz w:val="24"/>
          <w:szCs w:val="24"/>
        </w:rPr>
        <w:t xml:space="preserve"> 1 Check List and Rubric</w:t>
      </w:r>
    </w:p>
    <w:tbl>
      <w:tblPr>
        <w:tblStyle w:val="TableGrid"/>
        <w:tblpPr w:leftFromText="180" w:rightFromText="180" w:vertAnchor="page" w:horzAnchor="margin" w:tblpXSpec="center" w:tblpY="4277"/>
        <w:tblW w:w="5000" w:type="pct"/>
        <w:jc w:val="center"/>
        <w:tblLook w:val="04A0" w:firstRow="1" w:lastRow="0" w:firstColumn="1" w:lastColumn="0" w:noHBand="0" w:noVBand="1"/>
      </w:tblPr>
      <w:tblGrid>
        <w:gridCol w:w="1576"/>
        <w:gridCol w:w="8000"/>
      </w:tblGrid>
      <w:tr w:rsidR="00753523" w:rsidRPr="000416F0" w:rsidTr="000416F0">
        <w:trPr>
          <w:jc w:val="center"/>
        </w:trPr>
        <w:tc>
          <w:tcPr>
            <w:tcW w:w="1368" w:type="dxa"/>
          </w:tcPr>
          <w:p w:rsidR="00753523" w:rsidRPr="000416F0" w:rsidRDefault="00753523" w:rsidP="0075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MLA Format</w:t>
            </w:r>
          </w:p>
          <w:p w:rsidR="00753523" w:rsidRPr="000416F0" w:rsidRDefault="00753523" w:rsidP="0075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1" w:type="dxa"/>
          </w:tcPr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Heading is correct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Paragraph is double spaced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Margins are one inch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The font is 12pt size Times New Roman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The paper is left aligned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 title is centered and in the same font (Times New Roman and 12pt size) 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There are no extra line breaks/spaces on the paper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Title of novel is in italics: </w:t>
            </w:r>
            <w:r w:rsidRPr="000416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Things Fall Apart  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not underlined </w:t>
            </w:r>
            <w:r w:rsidRPr="000416F0">
              <w:rPr>
                <w:rFonts w:ascii="Times New Roman" w:hAnsi="Times New Roman" w:cs="Times New Roman"/>
                <w:strike/>
                <w:sz w:val="24"/>
                <w:szCs w:val="24"/>
                <w:u w:val="single"/>
              </w:rPr>
              <w:t>Things Fall Apart</w:t>
            </w:r>
          </w:p>
          <w:p w:rsidR="00600F01" w:rsidRPr="000416F0" w:rsidRDefault="00753523" w:rsidP="000416F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Last name and page number appear in the header of the paper</w:t>
            </w:r>
          </w:p>
        </w:tc>
      </w:tr>
      <w:tr w:rsidR="00753523" w:rsidRPr="000416F0" w:rsidTr="000416F0">
        <w:trPr>
          <w:jc w:val="center"/>
        </w:trPr>
        <w:tc>
          <w:tcPr>
            <w:tcW w:w="1368" w:type="dxa"/>
          </w:tcPr>
          <w:p w:rsidR="00753523" w:rsidRPr="000416F0" w:rsidRDefault="00753523" w:rsidP="0075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Topic Sentence</w:t>
            </w:r>
          </w:p>
        </w:tc>
        <w:tc>
          <w:tcPr>
            <w:tcW w:w="8371" w:type="dxa"/>
          </w:tcPr>
          <w:p w:rsidR="00753523" w:rsidRPr="000416F0" w:rsidRDefault="00753523" w:rsidP="007535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has a clear </w:t>
            </w:r>
            <w:r w:rsidRPr="00041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subject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that states the two values the paragraph</w:t>
            </w:r>
            <w:r w:rsidR="00600F01"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will address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There is a clear </w:t>
            </w:r>
            <w:r w:rsidRPr="00041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argument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that states that the values are the foundation for the Ibo way of life</w:t>
            </w:r>
          </w:p>
          <w:p w:rsidR="00600F01" w:rsidRPr="000416F0" w:rsidRDefault="00753523" w:rsidP="000416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416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focus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states two Ibo traditio</w:t>
            </w:r>
            <w:r w:rsidR="00600F01" w:rsidRPr="000416F0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753523" w:rsidRPr="000416F0" w:rsidTr="000416F0">
        <w:trPr>
          <w:jc w:val="center"/>
        </w:trPr>
        <w:tc>
          <w:tcPr>
            <w:tcW w:w="1368" w:type="dxa"/>
          </w:tcPr>
          <w:p w:rsidR="00753523" w:rsidRPr="000416F0" w:rsidRDefault="00753523" w:rsidP="0075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Context</w:t>
            </w:r>
          </w:p>
        </w:tc>
        <w:tc>
          <w:tcPr>
            <w:tcW w:w="8371" w:type="dxa"/>
          </w:tcPr>
          <w:p w:rsidR="00753523" w:rsidRPr="000416F0" w:rsidRDefault="00753523" w:rsidP="007535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CON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introduces the subject of the concrete detail. This can include: 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Who is speaking?  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Who is being spoken to? 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Who/what is being spoken about?</w:t>
            </w:r>
          </w:p>
          <w:p w:rsidR="00600F01" w:rsidRPr="000416F0" w:rsidRDefault="00753523" w:rsidP="000416F0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The subject is introduced with details that relate it to the values stated in the topic sente</w:t>
            </w:r>
            <w:r w:rsidR="00600F01" w:rsidRPr="000416F0">
              <w:rPr>
                <w:rFonts w:ascii="Times New Roman" w:hAnsi="Times New Roman" w:cs="Times New Roman"/>
                <w:sz w:val="24"/>
                <w:szCs w:val="24"/>
              </w:rPr>
              <w:t>nce</w:t>
            </w:r>
          </w:p>
        </w:tc>
      </w:tr>
      <w:tr w:rsidR="00753523" w:rsidRPr="000416F0" w:rsidTr="000416F0">
        <w:trPr>
          <w:jc w:val="center"/>
        </w:trPr>
        <w:tc>
          <w:tcPr>
            <w:tcW w:w="1368" w:type="dxa"/>
          </w:tcPr>
          <w:p w:rsidR="00753523" w:rsidRPr="000416F0" w:rsidRDefault="00753523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Concrete Details</w:t>
            </w:r>
          </w:p>
          <w:p w:rsidR="00753523" w:rsidRPr="000416F0" w:rsidRDefault="00753523" w:rsidP="0075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1" w:type="dxa"/>
          </w:tcPr>
          <w:p w:rsidR="00753523" w:rsidRPr="000416F0" w:rsidRDefault="00753523" w:rsidP="00753523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There are 2 CDs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Integration is correct.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>Quotation marks are used correctly.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Page number is in parenthesis. 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Punctuation is correct </w:t>
            </w:r>
          </w:p>
          <w:p w:rsidR="00600F01" w:rsidRPr="000416F0" w:rsidRDefault="00753523" w:rsidP="000416F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CDs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are directly related to the traditions stated in the </w:t>
            </w: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</w:tr>
      <w:tr w:rsidR="00753523" w:rsidRPr="000416F0" w:rsidTr="000416F0">
        <w:trPr>
          <w:jc w:val="center"/>
        </w:trPr>
        <w:tc>
          <w:tcPr>
            <w:tcW w:w="1368" w:type="dxa"/>
          </w:tcPr>
          <w:p w:rsidR="00753523" w:rsidRPr="000416F0" w:rsidRDefault="00753523" w:rsidP="00753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Commentary</w:t>
            </w:r>
          </w:p>
          <w:p w:rsidR="00753523" w:rsidRPr="000416F0" w:rsidRDefault="00753523" w:rsidP="0075352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1" w:type="dxa"/>
          </w:tcPr>
          <w:p w:rsidR="00753523" w:rsidRPr="000416F0" w:rsidRDefault="00753523" w:rsidP="0075352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There are two sentences of CM for each CD</w:t>
            </w:r>
          </w:p>
          <w:p w:rsidR="00753523" w:rsidRPr="000416F0" w:rsidRDefault="00753523" w:rsidP="0075352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CMs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clearly explain the significance of the concrete detail and how it relates to the values stated in the topic sentence.</w:t>
            </w:r>
          </w:p>
          <w:p w:rsidR="00600F01" w:rsidRPr="000416F0" w:rsidRDefault="00753523" w:rsidP="000416F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CMs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clearly explain how the concrete detail proves those values are the fou</w:t>
            </w:r>
            <w:r w:rsidR="00600F01" w:rsidRPr="000416F0">
              <w:rPr>
                <w:rFonts w:ascii="Times New Roman" w:hAnsi="Times New Roman" w:cs="Times New Roman"/>
                <w:sz w:val="24"/>
                <w:szCs w:val="24"/>
              </w:rPr>
              <w:t>ndation for the Ibo way of life</w:t>
            </w:r>
          </w:p>
        </w:tc>
      </w:tr>
      <w:tr w:rsidR="00753523" w:rsidRPr="000416F0" w:rsidTr="000416F0">
        <w:trPr>
          <w:jc w:val="center"/>
        </w:trPr>
        <w:tc>
          <w:tcPr>
            <w:tcW w:w="1368" w:type="dxa"/>
          </w:tcPr>
          <w:p w:rsidR="00753523" w:rsidRPr="000416F0" w:rsidRDefault="00753523" w:rsidP="0075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Transitions</w:t>
            </w:r>
          </w:p>
        </w:tc>
        <w:tc>
          <w:tcPr>
            <w:tcW w:w="8371" w:type="dxa"/>
          </w:tcPr>
          <w:p w:rsidR="00600F01" w:rsidRPr="000416F0" w:rsidRDefault="00753523" w:rsidP="000416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TC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between CM and CON is clear</w:t>
            </w:r>
          </w:p>
        </w:tc>
      </w:tr>
      <w:tr w:rsidR="00753523" w:rsidRPr="000416F0" w:rsidTr="000416F0">
        <w:trPr>
          <w:jc w:val="center"/>
        </w:trPr>
        <w:tc>
          <w:tcPr>
            <w:tcW w:w="1368" w:type="dxa"/>
          </w:tcPr>
          <w:p w:rsidR="00753523" w:rsidRPr="000416F0" w:rsidRDefault="00753523" w:rsidP="007535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Concluding Sentence</w:t>
            </w:r>
          </w:p>
        </w:tc>
        <w:tc>
          <w:tcPr>
            <w:tcW w:w="8371" w:type="dxa"/>
          </w:tcPr>
          <w:p w:rsidR="00600F01" w:rsidRPr="000416F0" w:rsidRDefault="00753523" w:rsidP="000416F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416F0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  <w:r w:rsidRPr="000416F0">
              <w:rPr>
                <w:rFonts w:ascii="Times New Roman" w:hAnsi="Times New Roman" w:cs="Times New Roman"/>
                <w:sz w:val="24"/>
                <w:szCs w:val="24"/>
              </w:rPr>
              <w:t xml:space="preserve"> wraps up the paragraph by clearly stating how the values and the foundation for the Ibo way of life and does this by doing more than just restate the TS</w:t>
            </w:r>
          </w:p>
        </w:tc>
      </w:tr>
    </w:tbl>
    <w:p w:rsidR="00B42BE0" w:rsidRDefault="00B42BE0" w:rsidP="002C08FB">
      <w:bookmarkStart w:id="0" w:name="_GoBack"/>
      <w:bookmarkEnd w:id="0"/>
    </w:p>
    <w:sectPr w:rsidR="00B42BE0" w:rsidSect="002C08FB">
      <w:headerReference w:type="default" r:id="rId8"/>
      <w:pgSz w:w="12240" w:h="15840"/>
      <w:pgMar w:top="144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01" w:rsidRDefault="00600F01" w:rsidP="0021230F">
      <w:pPr>
        <w:spacing w:after="0" w:line="240" w:lineRule="auto"/>
      </w:pPr>
      <w:r>
        <w:separator/>
      </w:r>
    </w:p>
  </w:endnote>
  <w:endnote w:type="continuationSeparator" w:id="0">
    <w:p w:rsidR="00600F01" w:rsidRDefault="00600F01" w:rsidP="0021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01" w:rsidRDefault="00600F01" w:rsidP="0021230F">
      <w:pPr>
        <w:spacing w:after="0" w:line="240" w:lineRule="auto"/>
      </w:pPr>
      <w:r>
        <w:separator/>
      </w:r>
    </w:p>
  </w:footnote>
  <w:footnote w:type="continuationSeparator" w:id="0">
    <w:p w:rsidR="00600F01" w:rsidRDefault="00600F01" w:rsidP="0021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48434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600F01" w:rsidRPr="008B66C7" w:rsidRDefault="00600F01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Wu</w:t>
        </w:r>
        <w:r w:rsidRPr="008B66C7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B66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B66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B66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16F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B66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00F01" w:rsidRDefault="00600F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712"/>
    <w:multiLevelType w:val="hybridMultilevel"/>
    <w:tmpl w:val="7FB4C336"/>
    <w:lvl w:ilvl="0" w:tplc="7DAEF7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7DAEF7A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93DFA"/>
    <w:multiLevelType w:val="hybridMultilevel"/>
    <w:tmpl w:val="D58041A8"/>
    <w:lvl w:ilvl="0" w:tplc="7DAEF7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7DAEF7A4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34BA"/>
    <w:multiLevelType w:val="hybridMultilevel"/>
    <w:tmpl w:val="196478B4"/>
    <w:lvl w:ilvl="0" w:tplc="7DAEF7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11520"/>
    <w:multiLevelType w:val="hybridMultilevel"/>
    <w:tmpl w:val="17FCA61A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633098"/>
    <w:multiLevelType w:val="hybridMultilevel"/>
    <w:tmpl w:val="CDA6F0CE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3B2FFD"/>
    <w:multiLevelType w:val="hybridMultilevel"/>
    <w:tmpl w:val="910AC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654F3A"/>
    <w:multiLevelType w:val="hybridMultilevel"/>
    <w:tmpl w:val="7040C7B2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A53CF6"/>
    <w:multiLevelType w:val="hybridMultilevel"/>
    <w:tmpl w:val="42A4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612A4"/>
    <w:multiLevelType w:val="hybridMultilevel"/>
    <w:tmpl w:val="933CFB2E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2E0B4B"/>
    <w:multiLevelType w:val="hybridMultilevel"/>
    <w:tmpl w:val="C5BC3094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D50426"/>
    <w:multiLevelType w:val="hybridMultilevel"/>
    <w:tmpl w:val="BB3A176C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F583B39"/>
    <w:multiLevelType w:val="hybridMultilevel"/>
    <w:tmpl w:val="5D144F8E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803115"/>
    <w:multiLevelType w:val="hybridMultilevel"/>
    <w:tmpl w:val="4850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44F19"/>
    <w:multiLevelType w:val="hybridMultilevel"/>
    <w:tmpl w:val="5D04D80A"/>
    <w:lvl w:ilvl="0" w:tplc="7DAEF7A4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"/>
  </w:num>
  <w:num w:numId="10">
    <w:abstractNumId w:val="13"/>
  </w:num>
  <w:num w:numId="11">
    <w:abstractNumId w:val="0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05"/>
    <w:rsid w:val="00010EA0"/>
    <w:rsid w:val="000122AA"/>
    <w:rsid w:val="000416F0"/>
    <w:rsid w:val="000C0784"/>
    <w:rsid w:val="0021230F"/>
    <w:rsid w:val="002C08FB"/>
    <w:rsid w:val="0033797A"/>
    <w:rsid w:val="004C33BB"/>
    <w:rsid w:val="00593AA3"/>
    <w:rsid w:val="00593BE8"/>
    <w:rsid w:val="00600F01"/>
    <w:rsid w:val="00657F84"/>
    <w:rsid w:val="00753523"/>
    <w:rsid w:val="00785A99"/>
    <w:rsid w:val="00825B05"/>
    <w:rsid w:val="008B66C7"/>
    <w:rsid w:val="00944E7A"/>
    <w:rsid w:val="00960A53"/>
    <w:rsid w:val="0099240A"/>
    <w:rsid w:val="00AA6FE7"/>
    <w:rsid w:val="00B42BE0"/>
    <w:rsid w:val="00C762AD"/>
    <w:rsid w:val="00C9265E"/>
    <w:rsid w:val="00CE43B4"/>
    <w:rsid w:val="00D44D6A"/>
    <w:rsid w:val="00E63FAB"/>
    <w:rsid w:val="00F211F1"/>
    <w:rsid w:val="00FE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E0"/>
    <w:pPr>
      <w:ind w:left="720"/>
      <w:contextualSpacing/>
    </w:pPr>
  </w:style>
  <w:style w:type="table" w:styleId="TableGrid">
    <w:name w:val="Table Grid"/>
    <w:basedOn w:val="TableNormal"/>
    <w:uiPriority w:val="59"/>
    <w:rsid w:val="00D4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0F"/>
  </w:style>
  <w:style w:type="paragraph" w:styleId="Footer">
    <w:name w:val="footer"/>
    <w:basedOn w:val="Normal"/>
    <w:link w:val="Foot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BE0"/>
    <w:pPr>
      <w:ind w:left="720"/>
      <w:contextualSpacing/>
    </w:pPr>
  </w:style>
  <w:style w:type="table" w:styleId="TableGrid">
    <w:name w:val="Table Grid"/>
    <w:basedOn w:val="TableNormal"/>
    <w:uiPriority w:val="59"/>
    <w:rsid w:val="00D44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0F"/>
  </w:style>
  <w:style w:type="paragraph" w:styleId="Footer">
    <w:name w:val="footer"/>
    <w:basedOn w:val="Normal"/>
    <w:link w:val="FooterChar"/>
    <w:uiPriority w:val="99"/>
    <w:unhideWhenUsed/>
    <w:rsid w:val="00212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Balogh</dc:creator>
  <cp:lastModifiedBy>SDUHSD</cp:lastModifiedBy>
  <cp:revision>5</cp:revision>
  <dcterms:created xsi:type="dcterms:W3CDTF">2013-10-17T19:34:00Z</dcterms:created>
  <dcterms:modified xsi:type="dcterms:W3CDTF">2014-02-26T00:33:00Z</dcterms:modified>
</cp:coreProperties>
</file>