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4C19" w14:textId="77777777" w:rsidR="00D25ED3" w:rsidRDefault="00D25ED3" w:rsidP="00B25F6F">
      <w:pPr>
        <w:rPr>
          <w:rFonts w:eastAsia="Times New Roman"/>
          <w:szCs w:val="20"/>
          <w:shd w:val="clear" w:color="auto" w:fill="E8ECF5"/>
        </w:rPr>
      </w:pPr>
      <w:r>
        <w:rPr>
          <w:rFonts w:eastAsia="Times New Roman"/>
          <w:szCs w:val="20"/>
          <w:shd w:val="clear" w:color="auto" w:fill="E8ECF5"/>
        </w:rPr>
        <w:t>Academic Vocabulary</w:t>
      </w:r>
    </w:p>
    <w:p w14:paraId="337D343F" w14:textId="77777777" w:rsidR="00D25ED3" w:rsidRDefault="00D25ED3" w:rsidP="00B25F6F">
      <w:pPr>
        <w:rPr>
          <w:rFonts w:eastAsia="Times New Roman"/>
          <w:szCs w:val="20"/>
          <w:shd w:val="clear" w:color="auto" w:fill="E8ECF5"/>
        </w:rPr>
      </w:pPr>
      <w:r>
        <w:rPr>
          <w:rFonts w:eastAsia="Times New Roman"/>
          <w:szCs w:val="20"/>
          <w:shd w:val="clear" w:color="auto" w:fill="E8ECF5"/>
        </w:rPr>
        <w:t>March 11, 2014</w:t>
      </w:r>
    </w:p>
    <w:p w14:paraId="654A3491" w14:textId="77777777" w:rsidR="00D25ED3" w:rsidRDefault="00D25ED3" w:rsidP="00B25F6F">
      <w:pPr>
        <w:rPr>
          <w:rFonts w:eastAsia="Times New Roman"/>
          <w:szCs w:val="20"/>
          <w:shd w:val="clear" w:color="auto" w:fill="E8ECF5"/>
        </w:rPr>
      </w:pPr>
    </w:p>
    <w:p w14:paraId="6ACF9D27" w14:textId="77777777" w:rsidR="00B25F6F" w:rsidRDefault="00B25F6F" w:rsidP="00B25F6F">
      <w:pPr>
        <w:rPr>
          <w:rFonts w:eastAsia="Times New Roman"/>
          <w:szCs w:val="20"/>
          <w:shd w:val="clear" w:color="auto" w:fill="E8ECF5"/>
        </w:rPr>
      </w:pPr>
      <w:r w:rsidRPr="00D25ED3">
        <w:rPr>
          <w:rFonts w:eastAsia="Times New Roman"/>
          <w:b/>
          <w:szCs w:val="20"/>
          <w:shd w:val="clear" w:color="auto" w:fill="E8ECF5"/>
        </w:rPr>
        <w:t xml:space="preserve">Synthesis </w:t>
      </w:r>
      <w:r w:rsidRPr="00B25F6F">
        <w:rPr>
          <w:rFonts w:eastAsia="Times New Roman"/>
          <w:szCs w:val="20"/>
          <w:shd w:val="clear" w:color="auto" w:fill="E8ECF5"/>
        </w:rPr>
        <w:t>- something that is made by combining different things (such as ideas, styles, etc.)</w:t>
      </w:r>
    </w:p>
    <w:p w14:paraId="39CCD263" w14:textId="77777777" w:rsidR="00B25F6F" w:rsidRPr="00B25F6F" w:rsidRDefault="00B25F6F" w:rsidP="00B25F6F">
      <w:pPr>
        <w:ind w:firstLine="720"/>
        <w:rPr>
          <w:rFonts w:eastAsia="Times New Roman"/>
          <w:szCs w:val="20"/>
        </w:rPr>
      </w:pPr>
      <w:proofErr w:type="gramStart"/>
      <w:r>
        <w:rPr>
          <w:rFonts w:eastAsia="Times New Roman"/>
          <w:szCs w:val="20"/>
          <w:shd w:val="clear" w:color="auto" w:fill="E8ECF5"/>
        </w:rPr>
        <w:t>synonyms</w:t>
      </w:r>
      <w:proofErr w:type="gramEnd"/>
      <w:r>
        <w:rPr>
          <w:rFonts w:eastAsia="Times New Roman"/>
          <w:szCs w:val="20"/>
          <w:shd w:val="clear" w:color="auto" w:fill="E8ECF5"/>
        </w:rPr>
        <w:t xml:space="preserve"> – combination, mixture, fusion</w:t>
      </w:r>
    </w:p>
    <w:p w14:paraId="01AFE521" w14:textId="77777777" w:rsidR="00B25F6F" w:rsidRDefault="00B25F6F">
      <w:r>
        <w:tab/>
      </w:r>
      <w:bookmarkStart w:id="0" w:name="_GoBack"/>
      <w:bookmarkEnd w:id="0"/>
    </w:p>
    <w:p w14:paraId="53F5C933" w14:textId="77777777" w:rsidR="00B25F6F" w:rsidRDefault="00B25F6F">
      <w:proofErr w:type="gramStart"/>
      <w:r>
        <w:t>visual</w:t>
      </w:r>
      <w:proofErr w:type="gramEnd"/>
      <w:r>
        <w:t xml:space="preserve"> example:</w:t>
      </w:r>
    </w:p>
    <w:p w14:paraId="17349BCC" w14:textId="77777777" w:rsidR="00B25F6F" w:rsidRDefault="00B25F6F">
      <w:r>
        <w:rPr>
          <w:noProof/>
        </w:rPr>
        <w:drawing>
          <wp:anchor distT="0" distB="0" distL="114300" distR="114300" simplePos="0" relativeHeight="251658240" behindDoc="0" locked="0" layoutInCell="1" allowOverlap="1" wp14:anchorId="5BA0417E" wp14:editId="2DFD7217">
            <wp:simplePos x="0" y="0"/>
            <wp:positionH relativeFrom="column">
              <wp:posOffset>165735</wp:posOffset>
            </wp:positionH>
            <wp:positionV relativeFrom="paragraph">
              <wp:posOffset>40640</wp:posOffset>
            </wp:positionV>
            <wp:extent cx="5486400" cy="3077845"/>
            <wp:effectExtent l="0" t="0" r="0" b="0"/>
            <wp:wrapNone/>
            <wp:docPr id="1" name="Picture 1" descr="Macintosh HD:Users:robertbalogh:Desktop:synthsis_reaction2_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ertbalogh:Desktop:synthsis_reaction2_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9ABA9" w14:textId="77777777" w:rsidR="00B25F6F" w:rsidRDefault="00B25F6F"/>
    <w:p w14:paraId="1D4B6856" w14:textId="77777777" w:rsidR="00B25F6F" w:rsidRDefault="00B25F6F"/>
    <w:p w14:paraId="70EE5AF8" w14:textId="77777777" w:rsidR="00B25F6F" w:rsidRDefault="00B25F6F"/>
    <w:p w14:paraId="0324D0FC" w14:textId="77777777" w:rsidR="00B25F6F" w:rsidRDefault="00B25F6F"/>
    <w:p w14:paraId="367214CF" w14:textId="77777777" w:rsidR="00B25F6F" w:rsidRDefault="00B25F6F"/>
    <w:p w14:paraId="51952B0F" w14:textId="77777777" w:rsidR="00B25F6F" w:rsidRDefault="00B25F6F"/>
    <w:p w14:paraId="62A1B178" w14:textId="77777777" w:rsidR="00B25F6F" w:rsidRDefault="00B25F6F"/>
    <w:p w14:paraId="70222C52" w14:textId="77777777" w:rsidR="00B25F6F" w:rsidRDefault="00B25F6F"/>
    <w:p w14:paraId="6A0B3CEC" w14:textId="77777777" w:rsidR="00B25F6F" w:rsidRDefault="00B25F6F"/>
    <w:p w14:paraId="4C2D22BE" w14:textId="77777777" w:rsidR="00B25F6F" w:rsidRDefault="00B25F6F"/>
    <w:p w14:paraId="7A9ABA45" w14:textId="77777777" w:rsidR="00B25F6F" w:rsidRDefault="00B25F6F"/>
    <w:p w14:paraId="1CE8F4CF" w14:textId="77777777" w:rsidR="00B25F6F" w:rsidRDefault="00B25F6F"/>
    <w:p w14:paraId="300479E6" w14:textId="77777777" w:rsidR="00B25F6F" w:rsidRDefault="00B25F6F"/>
    <w:p w14:paraId="36C53815" w14:textId="77777777" w:rsidR="00B25F6F" w:rsidRDefault="00B25F6F"/>
    <w:p w14:paraId="47055B10" w14:textId="77777777" w:rsidR="00B25F6F" w:rsidRDefault="00B25F6F"/>
    <w:p w14:paraId="3383620F" w14:textId="77777777" w:rsidR="00B25F6F" w:rsidRDefault="00B25F6F"/>
    <w:p w14:paraId="5255ACD8" w14:textId="77777777" w:rsidR="00B25F6F" w:rsidRDefault="00B25F6F"/>
    <w:p w14:paraId="3BD4BAAD" w14:textId="77777777" w:rsidR="00B25F6F" w:rsidRDefault="00B25F6F"/>
    <w:p w14:paraId="6B0A6160" w14:textId="77777777" w:rsidR="00B25F6F" w:rsidRDefault="00B25F6F"/>
    <w:p w14:paraId="08469A9C" w14:textId="77777777" w:rsidR="00B25F6F" w:rsidRDefault="00B25F6F"/>
    <w:p w14:paraId="17A61A88" w14:textId="77777777" w:rsidR="00B25F6F" w:rsidRDefault="00B25F6F"/>
    <w:p w14:paraId="5A548E4C" w14:textId="77777777" w:rsidR="00B25F6F" w:rsidRDefault="00B25F6F"/>
    <w:p w14:paraId="78E3F0F8" w14:textId="77777777" w:rsidR="00B25F6F" w:rsidRDefault="00B25F6F"/>
    <w:sectPr w:rsidR="00B25F6F" w:rsidSect="005642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6F"/>
    <w:rsid w:val="00466119"/>
    <w:rsid w:val="0056426D"/>
    <w:rsid w:val="00B25F6F"/>
    <w:rsid w:val="00B63AAF"/>
    <w:rsid w:val="00D25ED3"/>
    <w:rsid w:val="00E8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D2A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6F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F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6F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Balogh</dc:creator>
  <cp:keywords/>
  <dc:description/>
  <cp:lastModifiedBy>Robert Balogh</cp:lastModifiedBy>
  <cp:revision>2</cp:revision>
  <dcterms:created xsi:type="dcterms:W3CDTF">2014-03-11T06:24:00Z</dcterms:created>
  <dcterms:modified xsi:type="dcterms:W3CDTF">2014-03-12T00:57:00Z</dcterms:modified>
</cp:coreProperties>
</file>