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36" w:rsidRDefault="000137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B74A" wp14:editId="47C38054">
                <wp:simplePos x="0" y="0"/>
                <wp:positionH relativeFrom="column">
                  <wp:posOffset>2371725</wp:posOffset>
                </wp:positionH>
                <wp:positionV relativeFrom="paragraph">
                  <wp:posOffset>2914650</wp:posOffset>
                </wp:positionV>
                <wp:extent cx="904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C5" w:rsidRPr="000137C5" w:rsidRDefault="000137C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137C5">
                              <w:rPr>
                                <w:b/>
                                <w:sz w:val="24"/>
                              </w:rPr>
                              <w:t>Romeo 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229.5pt;width:7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+DgIAAPQDAAAOAAAAZHJzL2Uyb0RvYy54bWysU9tu2zAMfR+wfxD0vthJkzU14hRduwwD&#10;ugvQ7gMYWY6FSaImKbGzry8lp22wvQ3TgyCJ5CHPIbW6HoxmB+mDQlvz6aTkTFqBjbK7mv943Lxb&#10;chYi2AY0Wlnzowz8ev32zap3lZxhh7qRnhGIDVXvat7F6KqiCKKTBsIEnbRkbNEbiHT1u6Lx0BO6&#10;0cWsLN8XPfrGeRQyBHq9G418nfHbVor4rW2DjEzXnGqLefd536a9WK+g2nlwnRKnMuAfqjCgLCV9&#10;gbqDCGzv1V9QRgmPAds4EWgKbFslZOZAbKblH2weOnAycyFxgnuRKfw/WPH18N0z1dT8orzkzIKh&#10;Jj3KIbIPOLBZ0qd3oSK3B0eOcaBn6nPmGtw9ip+BWbztwO7kjffYdxIaqm+aIouz0BEnJJBt/wUb&#10;SgP7iBloaL1J4pEcjNCpT8eX3qRSBD1elfPl5YIzQabpvLy4Wi5yCqieo50P8ZNEw9Kh5p56n9Hh&#10;cB9iqgaqZ5eUzOJGaZ37ry3rKcNitsgBZxajIo2nVqbmyzKtcWASyY+2ycERlB7PlEDbE+tEdKQc&#10;h+1AjkmKLTZH4u9xHEP6NnTo0P/mrKcRrHn4tQcvOdOfLWl4NZ3P08zmy3xxOaOLP7dszy1gBUHV&#10;PHI2Hm9jnvPENbgb0nqjsgyvlZxqpdHK6py+QZrd83v2ev2s6ycAAAD//wMAUEsDBBQABgAIAAAA&#10;IQCyhkla4AAAAAsBAAAPAAAAZHJzL2Rvd25yZXYueG1sTI/BTsMwDIbvSLxDZCRuLOlGu61rOk1o&#10;G0dgVJyzJrQVjRM1WVfeHnOCmy1/+v39xXayPRvNEDqHEpKZAGawdrrDRkL1fnhYAQtRoVa9QyPh&#10;2wTYlrc3hcq1u+KbGU+xYRSCIVcS2hh9znmoW2NVmDlvkG6fbrAq0jo0XA/qSuG253MhMm5Vh/Sh&#10;Vd48tab+Ol2sBB/9cfk8vLzu9odRVB/Hat41eynv76bdBlg0U/yD4Vef1KEkp7O7oA6sl7BYLlJC&#10;JTymaypFRJpkNJwlZCuRAC8L/r9D+QMAAP//AwBQSwECLQAUAAYACAAAACEAtoM4kv4AAADhAQAA&#10;EwAAAAAAAAAAAAAAAAAAAAAAW0NvbnRlbnRfVHlwZXNdLnhtbFBLAQItABQABgAIAAAAIQA4/SH/&#10;1gAAAJQBAAALAAAAAAAAAAAAAAAAAC8BAABfcmVscy8ucmVsc1BLAQItABQABgAIAAAAIQAKFDS+&#10;DgIAAPQDAAAOAAAAAAAAAAAAAAAAAC4CAABkcnMvZTJvRG9jLnhtbFBLAQItABQABgAIAAAAIQCy&#10;hkla4AAAAAsBAAAPAAAAAAAAAAAAAAAAAGgEAABkcnMvZG93bnJldi54bWxQSwUGAAAAAAQABADz&#10;AAAAdQUAAAAA&#10;" filled="f" stroked="f">
                <v:textbox style="mso-fit-shape-to-text:t">
                  <w:txbxContent>
                    <w:p w:rsidR="000137C5" w:rsidRPr="000137C5" w:rsidRDefault="000137C5">
                      <w:pPr>
                        <w:rPr>
                          <w:b/>
                          <w:sz w:val="24"/>
                        </w:rPr>
                      </w:pPr>
                      <w:r w:rsidRPr="000137C5">
                        <w:rPr>
                          <w:b/>
                          <w:sz w:val="24"/>
                        </w:rPr>
                        <w:t>Romeo Montague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60B3" wp14:editId="08529C88">
                <wp:simplePos x="0" y="0"/>
                <wp:positionH relativeFrom="column">
                  <wp:posOffset>2009775</wp:posOffset>
                </wp:positionH>
                <wp:positionV relativeFrom="paragraph">
                  <wp:posOffset>2847340</wp:posOffset>
                </wp:positionV>
                <wp:extent cx="1590675" cy="790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8.25pt;margin-top:224.2pt;width:125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qZjAIAAHsFAAAOAAAAZHJzL2Uyb0RvYy54bWysVE1v2zAMvQ/YfxB0X+0ETbsGcYogRYcB&#10;RVu0HXpWZCkWIImapMTJfv0o2XHStdhhWA4KJZKPH37k7HpnNNkKHxTYio7OSkqE5VAru67oj5fb&#10;L18pCZHZmmmwoqJ7Eej1/POnWeumYgwN6Fp4giA2TFtX0SZGNy2KwBthWDgDJywqJXjDIl79uqg9&#10;axHd6GJclhdFC752HrgIAV9vOiWdZ3wpBY8PUgYRia4o5hbz6fO5Smcxn7Hp2jPXKN6nwf4hC8OU&#10;xaAD1A2LjGy8egdlFPcQQMYzDqYAKRUXuQasZlT+Uc1zw5zItWBzghvaFP4fLL/fPnqiavx2lFhm&#10;8BM9bJkmo9SZ1oUpGjy7R9/fAoqpzJ30Jv1jAWSXu7kfuil2kXB8HE2uyovLCSUcdZdX5QRlhCmO&#10;3s6H+E2AIUmoqNBauZAKZlO2vQuxsz5YpecAWtW3Sut8SSQRS+0JZlzR1TonjfhvrLQlLSaD8fPX&#10;LlJRXRlZinstEpi2T0JiIzDxcc4gU/CIzjgXNo46VcNq0QWdlPjryxo8cpEZMCFLTHfA7gHeZn7A&#10;7urt7ZOryAwenMu/JdY5Dx45Mtg4OBtlwX8EoLGqPnJnj+mftCaJK6j3SBMP3fwEx28VfrI7FuIj&#10;8zgwOFq4BOIDHlID9ht6iZIG/K+P3pM98hi1lLQ4gBUNPzfMC0r0d4sMvxqdn6eJzZfzyeUYL/5U&#10;szrV2I1ZApIAWYzZZTHZR30QpQfzirtikaKiilmOsSvKoz9clrFbDLhtuFgsshlOqWPxzj47nsBT&#10;VxMfX3avzLuetxEZfw+HYX3H3c42eVpYbCJIlYl97Gvfb5zwTJx+G6UVcnrPVsedOf8NAAD//wMA&#10;UEsDBBQABgAIAAAAIQAUoTNr4wAAAAsBAAAPAAAAZHJzL2Rvd25yZXYueG1sTI/BTsMwDIbvSLxD&#10;ZCQuiKUbXTdK0wkhTROXThsIOGZN1lYkTpVkXXn7mRPcbPnT7+8vVqM1bNA+dA4FTCcJMI21Ux02&#10;At7f1vdLYCFKVNI41AJ+dIBVeX1VyFy5M+70sI8NoxAMuRTQxtjnnIe61VaGies10u3ovJWRVt9w&#10;5eWZwq3hsyTJuJUd0odW9vql1fX3/mQFVF/Hz+369WO32Zo711e+2gymEuL2Znx+Ahb1GP9g+NUn&#10;dSjJ6eBOqAIzAh6m2ZxQAWm6TIERMc8W1O5Aw2L2CLws+P8O5QUAAP//AwBQSwECLQAUAAYACAAA&#10;ACEAtoM4kv4AAADhAQAAEwAAAAAAAAAAAAAAAAAAAAAAW0NvbnRlbnRfVHlwZXNdLnhtbFBLAQIt&#10;ABQABgAIAAAAIQA4/SH/1gAAAJQBAAALAAAAAAAAAAAAAAAAAC8BAABfcmVscy8ucmVsc1BLAQIt&#10;ABQABgAIAAAAIQC7q1qZjAIAAHsFAAAOAAAAAAAAAAAAAAAAAC4CAABkcnMvZTJvRG9jLnhtbFBL&#10;AQItABQABgAIAAAAIQAUoTNr4wAAAAsBAAAPAAAAAAAAAAAAAAAAAOYEAABkcnMvZG93bnJldi54&#10;bWxQSwUGAAAAAAQABADzAAAA9gUAAAAA&#10;" fillcolor="white [3212]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23" behindDoc="0" locked="0" layoutInCell="1" allowOverlap="1" wp14:anchorId="29C2C367" wp14:editId="2FCF0343">
                <wp:simplePos x="0" y="0"/>
                <wp:positionH relativeFrom="column">
                  <wp:posOffset>2924175</wp:posOffset>
                </wp:positionH>
                <wp:positionV relativeFrom="paragraph">
                  <wp:posOffset>3471545</wp:posOffset>
                </wp:positionV>
                <wp:extent cx="3152775" cy="35623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C5" w:rsidRPr="00E224A3" w:rsidRDefault="000137C5" w:rsidP="000137C5">
                            <w:pPr>
                              <w:rPr>
                                <w:b/>
                              </w:rPr>
                            </w:pPr>
                          </w:p>
                          <w:p w:rsidR="000137C5" w:rsidRPr="00E224A3" w:rsidRDefault="000137C5" w:rsidP="000137C5">
                            <w:pPr>
                              <w:rPr>
                                <w:b/>
                              </w:rPr>
                            </w:pPr>
                            <w:r w:rsidRPr="00E224A3">
                              <w:rPr>
                                <w:b/>
                              </w:rPr>
                              <w:t xml:space="preserve">What </w:t>
                            </w:r>
                            <w:r w:rsidRPr="00E224A3">
                              <w:rPr>
                                <w:b/>
                              </w:rPr>
                              <w:t>You Say About Romeo:</w:t>
                            </w:r>
                          </w:p>
                          <w:p w:rsidR="00E224A3" w:rsidRDefault="00E224A3" w:rsidP="000137C5"/>
                          <w:p w:rsidR="00E224A3" w:rsidRDefault="00E224A3" w:rsidP="000137C5">
                            <w:r>
                              <w:t>No Quotes needed.  What say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0.25pt;margin-top:273.35pt;width:248.25pt;height:280.5pt;z-index:251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z6JgIAAEwEAAAOAAAAZHJzL2Uyb0RvYy54bWysVNtu2zAMfR+wfxD0vjhx4l6MOEWXLsOA&#10;7gK0+wBZlmNhkqhJSuzs60vJaRp028swPwiiSB0dHpJe3gxakb1wXoKp6GwypUQYDo0024p+f9y8&#10;u6LEB2YapsCIih6Epzert2+WvS1FDh2oRjiCIMaXva1oF4Its8zzTmjmJ2CFQWcLTrOApttmjWM9&#10;omuV5dPpRdaDa6wDLrzH07vRSVcJv20FD1/b1otAVEWRW0irS2sd12y1ZOXWMdtJfqTB/oGFZtLg&#10;oyeoOxYY2Tn5G5SW3IGHNkw46AzaVnKRcsBsZtNX2Tx0zIqUC4rj7Ukm//9g+Zf9N0dkU9GCEsM0&#10;luhRDIG8h4EUUZ3e+hKDHiyGhQGPscopU2/vgf/wxMC6Y2Yrbp2DvhOsQXazeDM7uzri+AhS95+h&#10;wWfYLkACGlqno3QoBkF0rNLhVJlIhePhfFbkl5dIkaNvXlzk8yLVLmPl83XrfPgoQJO4qajD0id4&#10;tr/3IdJh5XNIfM2Dks1GKpUMt63XypE9wzbZpC9l8CpMGdJX9LrIi1GBv0JM0/cnCC0D9ruSuqJX&#10;pyBWRt0+mCZ1Y2BSjXukrMxRyKjdqGIY6iFVLKkcRa6hOaCyDsb2xnHETQfuFyU9tnZF/c8dc4IS&#10;9clgda5ni0WchWQsisscDXfuqc89zHCEqmigZNyuQ5qfqJuBW6xiK5O+L0yOlLFlk+zH8YozcW6n&#10;qJefwOoJAAD//wMAUEsDBBQABgAIAAAAIQCxm/EP4QAAAAwBAAAPAAAAZHJzL2Rvd25yZXYueG1s&#10;TI/LTsMwEEX3SPyDNUhsELULebQhToWQQLCDgmDrxtMkwo9gu2n4e4YVLEdzdO+59Wa2hk0Y4uCd&#10;hOVCAEPXej24TsLb6/3lClhMymllvEMJ3xhh05ye1KrS/uhecNqmjlGIi5WS0Kc0VpzHtker4sKP&#10;6Oi398GqRGfouA7qSOHW8CshCm7V4KihVyPe9dh+bg9Wwip7nD7i0/Xze1vszTpdlNPDV5Dy/Gy+&#10;vQGWcE5/MPzqkzo05LTzB6cjMxKyQuSESsizogRGxDovad2O0KUoS+BNzf+PaH4AAAD//wMAUEsB&#10;Ai0AFAAGAAgAAAAhALaDOJL+AAAA4QEAABMAAAAAAAAAAAAAAAAAAAAAAFtDb250ZW50X1R5cGVz&#10;XS54bWxQSwECLQAUAAYACAAAACEAOP0h/9YAAACUAQAACwAAAAAAAAAAAAAAAAAvAQAAX3JlbHMv&#10;LnJlbHNQSwECLQAUAAYACAAAACEAN7L8+iYCAABMBAAADgAAAAAAAAAAAAAAAAAuAgAAZHJzL2Uy&#10;b0RvYy54bWxQSwECLQAUAAYACAAAACEAsZvxD+EAAAAMAQAADwAAAAAAAAAAAAAAAACABAAAZHJz&#10;L2Rvd25yZXYueG1sUEsFBgAAAAAEAAQA8wAAAI4FAAAAAA==&#10;">
                <v:textbox>
                  <w:txbxContent>
                    <w:p w:rsidR="000137C5" w:rsidRPr="00E224A3" w:rsidRDefault="000137C5" w:rsidP="000137C5">
                      <w:pPr>
                        <w:rPr>
                          <w:b/>
                        </w:rPr>
                      </w:pPr>
                    </w:p>
                    <w:p w:rsidR="000137C5" w:rsidRPr="00E224A3" w:rsidRDefault="000137C5" w:rsidP="000137C5">
                      <w:pPr>
                        <w:rPr>
                          <w:b/>
                        </w:rPr>
                      </w:pPr>
                      <w:r w:rsidRPr="00E224A3">
                        <w:rPr>
                          <w:b/>
                        </w:rPr>
                        <w:t xml:space="preserve">What </w:t>
                      </w:r>
                      <w:r w:rsidRPr="00E224A3">
                        <w:rPr>
                          <w:b/>
                        </w:rPr>
                        <w:t>You Say About Romeo:</w:t>
                      </w:r>
                    </w:p>
                    <w:p w:rsidR="00E224A3" w:rsidRDefault="00E224A3" w:rsidP="000137C5"/>
                    <w:p w:rsidR="00E224A3" w:rsidRDefault="00E224A3" w:rsidP="000137C5">
                      <w:r>
                        <w:t>No Quotes needed.  What say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159" behindDoc="0" locked="0" layoutInCell="1" allowOverlap="1" wp14:anchorId="33BCE7B3" wp14:editId="71118701">
                <wp:simplePos x="0" y="0"/>
                <wp:positionH relativeFrom="column">
                  <wp:posOffset>-428625</wp:posOffset>
                </wp:positionH>
                <wp:positionV relativeFrom="paragraph">
                  <wp:posOffset>3467100</wp:posOffset>
                </wp:positionV>
                <wp:extent cx="3152775" cy="3562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C5" w:rsidRDefault="000137C5" w:rsidP="000137C5"/>
                          <w:p w:rsidR="000137C5" w:rsidRPr="00E224A3" w:rsidRDefault="000137C5" w:rsidP="000137C5">
                            <w:pPr>
                              <w:rPr>
                                <w:b/>
                              </w:rPr>
                            </w:pPr>
                            <w:r w:rsidRPr="00E224A3">
                              <w:rPr>
                                <w:b/>
                              </w:rPr>
                              <w:t xml:space="preserve">What Romeo Says About </w:t>
                            </w:r>
                            <w:r w:rsidRPr="00E224A3">
                              <w:rPr>
                                <w:b/>
                              </w:rPr>
                              <w:t>Other People:</w:t>
                            </w:r>
                          </w:p>
                          <w:p w:rsidR="00E224A3" w:rsidRDefault="00E224A3" w:rsidP="000137C5">
                            <w:r>
                              <w:t xml:space="preserve">Act 1 scene 2 when Romeo speaks to </w:t>
                            </w:r>
                            <w:proofErr w:type="spellStart"/>
                            <w:r>
                              <w:t>Benvolio</w:t>
                            </w:r>
                            <w:proofErr w:type="spellEnd"/>
                          </w:p>
                          <w:p w:rsidR="00E224A3" w:rsidRDefault="00E224A3" w:rsidP="000137C5">
                            <w:r>
                              <w:t xml:space="preserve">Act 1 scene 4 when Romeo speaks to </w:t>
                            </w:r>
                            <w:proofErr w:type="spellStart"/>
                            <w:r>
                              <w:t>Mercutio</w:t>
                            </w:r>
                            <w:proofErr w:type="spellEnd"/>
                          </w:p>
                          <w:p w:rsidR="00E224A3" w:rsidRDefault="00E224A3" w:rsidP="000137C5">
                            <w:r>
                              <w:t>Act 1 scene 5 When Romeo speaks to 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3.75pt;margin-top:273pt;width:248.25pt;height:280.5pt;z-index:25166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gTJwIAAEw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FJYZp&#10;lOhZDIG8hYEsIju99SUGPVkMCwMeo8qpUm8fgX/zxMC6Y2Yr7p2DvhOswexm8WZ2cXXE8RGk7j9C&#10;g8+wXYAENLROR+qQDILoqNLhrExMhePhfFbk19cFJRx98+IqnxdJu4yVp+vW+fBegCZxU1GH0id4&#10;tn/0IabDylNIfM2Dks1GKpUMt63XypE9wzbZpC9V8CJMGdJX9LbIi5GBv0JM0/cnCC0D9ruSuqI3&#10;5yBWRt7emSZ1Y2BSjXtMWZkjkZG7kcUw1ENSLD/pU0NzQGYdjO2N44ibDtwPSnps7Yr67zvmBCXq&#10;g0F1bmeLRZyFZCyK6xwNd+mpLz3McISqaKBk3K5Dmp/Im4F7VLGVid8o95jJMWVs2UT7cbziTFza&#10;KerXT2D1EwAA//8DAFBLAwQUAAYACAAAACEAsv/2SeEAAAAMAQAADwAAAGRycy9kb3ducmV2Lnht&#10;bEyPwU7DMAyG70i8Q2QkLmhLNrp2K00nhASCGwwE16zJ2orEKUnWlbfHnOBmy59+f3+1nZxlowmx&#10;9yhhMRfADDZe99hKeHu9n62BxaRQK+vRSPg2Ebb1+VmlSu1P+GLGXWoZhWAslYQupaHkPDadcSrO&#10;/WCQbgcfnEq0hpbroE4U7ixfCpFzp3qkD50azF1nms/d0UlYZ4/jR3y6fn5v8oPdpKtifPgKUl5e&#10;TLc3wJKZ0h8Mv/qkDjU57f0RdWRWwiwvVoRKWGU5lSIiW25o2BO6EIUAXlf8f4n6BwAA//8DAFBL&#10;AQItABQABgAIAAAAIQC2gziS/gAAAOEBAAATAAAAAAAAAAAAAAAAAAAAAABbQ29udGVudF9UeXBl&#10;c10ueG1sUEsBAi0AFAAGAAgAAAAhADj9If/WAAAAlAEAAAsAAAAAAAAAAAAAAAAALwEAAF9yZWxz&#10;Ly5yZWxzUEsBAi0AFAAGAAgAAAAhAM5P+BMnAgAATAQAAA4AAAAAAAAAAAAAAAAALgIAAGRycy9l&#10;Mm9Eb2MueG1sUEsBAi0AFAAGAAgAAAAhALL/9knhAAAADAEAAA8AAAAAAAAAAAAAAAAAgQQAAGRy&#10;cy9kb3ducmV2LnhtbFBLBQYAAAAABAAEAPMAAACPBQAAAAA=&#10;">
                <v:textbox>
                  <w:txbxContent>
                    <w:p w:rsidR="000137C5" w:rsidRDefault="000137C5" w:rsidP="000137C5"/>
                    <w:p w:rsidR="000137C5" w:rsidRPr="00E224A3" w:rsidRDefault="000137C5" w:rsidP="000137C5">
                      <w:pPr>
                        <w:rPr>
                          <w:b/>
                        </w:rPr>
                      </w:pPr>
                      <w:r w:rsidRPr="00E224A3">
                        <w:rPr>
                          <w:b/>
                        </w:rPr>
                        <w:t xml:space="preserve">What Romeo Says About </w:t>
                      </w:r>
                      <w:r w:rsidRPr="00E224A3">
                        <w:rPr>
                          <w:b/>
                        </w:rPr>
                        <w:t>Other People:</w:t>
                      </w:r>
                    </w:p>
                    <w:p w:rsidR="00E224A3" w:rsidRDefault="00E224A3" w:rsidP="000137C5">
                      <w:r>
                        <w:t xml:space="preserve">Act 1 scene 2 when Romeo speaks to </w:t>
                      </w:r>
                      <w:proofErr w:type="spellStart"/>
                      <w:r>
                        <w:t>Benvolio</w:t>
                      </w:r>
                      <w:proofErr w:type="spellEnd"/>
                    </w:p>
                    <w:p w:rsidR="00E224A3" w:rsidRDefault="00E224A3" w:rsidP="000137C5">
                      <w:r>
                        <w:t xml:space="preserve">Act 1 scene 4 when Romeo speaks to </w:t>
                      </w:r>
                      <w:proofErr w:type="spellStart"/>
                      <w:r>
                        <w:t>Mercutio</w:t>
                      </w:r>
                      <w:proofErr w:type="spellEnd"/>
                    </w:p>
                    <w:p w:rsidR="00E224A3" w:rsidRDefault="00E224A3" w:rsidP="000137C5">
                      <w:r>
                        <w:t>Act 1 scene 5 When Romeo speaks to Juliet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48752E6B" wp14:editId="52829EDA">
                <wp:simplePos x="0" y="0"/>
                <wp:positionH relativeFrom="column">
                  <wp:posOffset>2809875</wp:posOffset>
                </wp:positionH>
                <wp:positionV relativeFrom="paragraph">
                  <wp:posOffset>-419100</wp:posOffset>
                </wp:positionV>
                <wp:extent cx="3152775" cy="3562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C5" w:rsidRDefault="000137C5" w:rsidP="000137C5"/>
                          <w:p w:rsidR="000137C5" w:rsidRPr="00E224A3" w:rsidRDefault="000137C5" w:rsidP="000137C5">
                            <w:pPr>
                              <w:rPr>
                                <w:b/>
                              </w:rPr>
                            </w:pPr>
                            <w:r w:rsidRPr="00E224A3">
                              <w:rPr>
                                <w:b/>
                              </w:rPr>
                              <w:t>What Others Say About Romeo:</w:t>
                            </w:r>
                          </w:p>
                          <w:p w:rsidR="00E224A3" w:rsidRDefault="00E224A3" w:rsidP="000137C5">
                            <w:r>
                              <w:t xml:space="preserve">Act 1 scene 1 when his father speaks to </w:t>
                            </w:r>
                            <w:proofErr w:type="spellStart"/>
                            <w:r>
                              <w:t>Benvolio</w:t>
                            </w:r>
                            <w:proofErr w:type="spellEnd"/>
                          </w:p>
                          <w:p w:rsidR="00E224A3" w:rsidRDefault="00E224A3" w:rsidP="000137C5">
                            <w:r>
                              <w:t xml:space="preserve">Act 1 scene 4 when </w:t>
                            </w:r>
                            <w:proofErr w:type="spellStart"/>
                            <w:r>
                              <w:t>Mercutio</w:t>
                            </w:r>
                            <w:proofErr w:type="spellEnd"/>
                            <w:r>
                              <w:t xml:space="preserve"> speak</w:t>
                            </w:r>
                            <w:bookmarkStart w:id="0" w:name="_GoBack"/>
                            <w:bookmarkEnd w:id="0"/>
                            <w:r>
                              <w:t>s to Romeo</w:t>
                            </w:r>
                          </w:p>
                          <w:p w:rsidR="00E224A3" w:rsidRDefault="00E224A3" w:rsidP="000137C5">
                            <w:r>
                              <w:t>Act 1 scene 5 when Juliet speaks to Romeo</w:t>
                            </w:r>
                          </w:p>
                          <w:p w:rsidR="00E224A3" w:rsidRDefault="00E224A3" w:rsidP="000137C5">
                            <w:r>
                              <w:t xml:space="preserve">Act 1 scene 5 when </w:t>
                            </w:r>
                            <w:proofErr w:type="spellStart"/>
                            <w:r>
                              <w:t>Tybalt</w:t>
                            </w:r>
                            <w:proofErr w:type="spellEnd"/>
                            <w:r>
                              <w:t xml:space="preserve"> speaks to Lord Capulet</w:t>
                            </w:r>
                          </w:p>
                          <w:p w:rsidR="00E224A3" w:rsidRDefault="00E224A3" w:rsidP="00013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1.25pt;margin-top:-33pt;width:248.25pt;height:280.5p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Q/JwIAAEwEAAAOAAAAZHJzL2Uyb0RvYy54bWysVNtu2zAMfR+wfxD0vjhx4qY14hRdugwD&#10;ugvQ7gNkWY6FSaImKbGzrx8lp1nQbS/D/CCIInVEnkN6dTtoRQ7CeQmmorPJlBJhODTS7Cr69Wn7&#10;5poSH5hpmAIjKnoUnt6uX79a9bYUOXSgGuEIghhf9raiXQi2zDLPO6GZn4AVBp0tOM0Cmm6XNY71&#10;iK5Vlk+nV1kPrrEOuPAeT+9HJ10n/LYVPHxuWy8CURXF3EJaXVrruGbrFSt3jtlO8lMa7B+y0Ewa&#10;fPQMdc8CI3snf4PSkjvw0IYJB51B20ouUg1YzWz6oprHjlmRakFyvD3T5P8fLP90+OKIbCo6p8Qw&#10;jRI9iSGQtzCQeWSnt77EoEeLYWHAY1Q5VertA/BvnhjYdMzsxJ1z0HeCNZjdLN7MLq6OOD6C1P1H&#10;aPAZtg+QgIbW6UgdkkEQHVU6npWJqXA8nM+KfLksKOHomxdX+bxI2mWsfL5unQ/vBWgSNxV1KH2C&#10;Z4cHH2I6rHwOia95ULLZSqWS4Xb1RjlyYNgm2/SlCl6EKUP6it4UeTEy8FeIafr+BKFlwH5XUlf0&#10;+hzEysjbO9OkbgxMqnGPKStzIjJyN7IYhno4KXbSp4bmiMw6GNsbxxE3HbgflPTY2hX13/fMCUrU&#10;B4Pq3MwWizgLyVgUyxwNd+mpLz3McISqaKBk3G5Cmp/Im4E7VLGVid8o95jJKWVs2UT7abziTFza&#10;KerXT2D9EwAA//8DAFBLAwQUAAYACAAAACEA7bPsz+EAAAALAQAADwAAAGRycy9kb3ducmV2Lnht&#10;bEyPwU7DMBBE70j8g7VIXFDr0KahCXEqhASiNygIrm68TSLsdYjdNPw9ywluO5qn2ZlyMzkrRhxC&#10;50nB9TwBgVR701Gj4O31YbYGEaImo60nVPCNATbV+VmpC+NP9ILjLjaCQygUWkEbY19IGeoWnQ5z&#10;3yOxd/CD05Hl0Egz6BOHOysXSZJJpzviD63u8b7F+nN3dArW6dP4EbbL5/c6O9g8Xt2Mj1+DUpcX&#10;090tiIhT/IPhtz5Xh4o77f2RTBBWQZouVowqmGUZj2IiX+Z87NnKVwnIqpT/N1Q/AAAA//8DAFBL&#10;AQItABQABgAIAAAAIQC2gziS/gAAAOEBAAATAAAAAAAAAAAAAAAAAAAAAABbQ29udGVudF9UeXBl&#10;c10ueG1sUEsBAi0AFAAGAAgAAAAhADj9If/WAAAAlAEAAAsAAAAAAAAAAAAAAAAALwEAAF9yZWxz&#10;Ly5yZWxzUEsBAi0AFAAGAAgAAAAhAHYTxD8nAgAATAQAAA4AAAAAAAAAAAAAAAAALgIAAGRycy9l&#10;Mm9Eb2MueG1sUEsBAi0AFAAGAAgAAAAhAO2z7M/hAAAACwEAAA8AAAAAAAAAAAAAAAAAgQQAAGRy&#10;cy9kb3ducmV2LnhtbFBLBQYAAAAABAAEAPMAAACPBQAAAAA=&#10;">
                <v:textbox>
                  <w:txbxContent>
                    <w:p w:rsidR="000137C5" w:rsidRDefault="000137C5" w:rsidP="000137C5"/>
                    <w:p w:rsidR="000137C5" w:rsidRPr="00E224A3" w:rsidRDefault="000137C5" w:rsidP="000137C5">
                      <w:pPr>
                        <w:rPr>
                          <w:b/>
                        </w:rPr>
                      </w:pPr>
                      <w:r w:rsidRPr="00E224A3">
                        <w:rPr>
                          <w:b/>
                        </w:rPr>
                        <w:t>What Others Say About Romeo:</w:t>
                      </w:r>
                    </w:p>
                    <w:p w:rsidR="00E224A3" w:rsidRDefault="00E224A3" w:rsidP="000137C5">
                      <w:r>
                        <w:t xml:space="preserve">Act 1 scene 1 when his father speaks to </w:t>
                      </w:r>
                      <w:proofErr w:type="spellStart"/>
                      <w:r>
                        <w:t>Benvolio</w:t>
                      </w:r>
                      <w:proofErr w:type="spellEnd"/>
                    </w:p>
                    <w:p w:rsidR="00E224A3" w:rsidRDefault="00E224A3" w:rsidP="000137C5">
                      <w:r>
                        <w:t xml:space="preserve">Act 1 scene 4 when </w:t>
                      </w:r>
                      <w:proofErr w:type="spellStart"/>
                      <w:r>
                        <w:t>Mercutio</w:t>
                      </w:r>
                      <w:proofErr w:type="spellEnd"/>
                      <w:r>
                        <w:t xml:space="preserve"> speak</w:t>
                      </w:r>
                      <w:bookmarkStart w:id="1" w:name="_GoBack"/>
                      <w:bookmarkEnd w:id="1"/>
                      <w:r>
                        <w:t>s to Romeo</w:t>
                      </w:r>
                    </w:p>
                    <w:p w:rsidR="00E224A3" w:rsidRDefault="00E224A3" w:rsidP="000137C5">
                      <w:r>
                        <w:t>Act 1 scene 5 when Juliet speaks to Romeo</w:t>
                      </w:r>
                    </w:p>
                    <w:p w:rsidR="00E224A3" w:rsidRDefault="00E224A3" w:rsidP="000137C5">
                      <w:r>
                        <w:t xml:space="preserve">Act 1 scene 5 when </w:t>
                      </w:r>
                      <w:proofErr w:type="spellStart"/>
                      <w:r>
                        <w:t>Tybalt</w:t>
                      </w:r>
                      <w:proofErr w:type="spellEnd"/>
                      <w:r>
                        <w:t xml:space="preserve"> speaks to Lord Capulet</w:t>
                      </w:r>
                    </w:p>
                    <w:p w:rsidR="00E224A3" w:rsidRDefault="00E224A3" w:rsidP="000137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815052E" wp14:editId="5974BCCE">
                <wp:simplePos x="0" y="0"/>
                <wp:positionH relativeFrom="column">
                  <wp:posOffset>-428625</wp:posOffset>
                </wp:positionH>
                <wp:positionV relativeFrom="paragraph">
                  <wp:posOffset>-419100</wp:posOffset>
                </wp:positionV>
                <wp:extent cx="3152775" cy="3562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C5" w:rsidRDefault="000137C5"/>
                          <w:p w:rsidR="000137C5" w:rsidRPr="00E224A3" w:rsidRDefault="000137C5">
                            <w:pPr>
                              <w:rPr>
                                <w:b/>
                              </w:rPr>
                            </w:pPr>
                            <w:r w:rsidRPr="00E224A3">
                              <w:rPr>
                                <w:b/>
                              </w:rPr>
                              <w:t>What Romeo Says About Himself:</w:t>
                            </w:r>
                          </w:p>
                          <w:p w:rsidR="00F0624E" w:rsidRDefault="00F0624E">
                            <w:r>
                              <w:t xml:space="preserve">Act 1 scene 2 when he speaks to </w:t>
                            </w:r>
                            <w:proofErr w:type="spellStart"/>
                            <w:r>
                              <w:t>Benvolio</w:t>
                            </w:r>
                            <w:proofErr w:type="spellEnd"/>
                          </w:p>
                          <w:p w:rsidR="00E224A3" w:rsidRDefault="00E224A3">
                            <w:r>
                              <w:t xml:space="preserve">Act 1 scene 4 when he speaks to </w:t>
                            </w:r>
                            <w:proofErr w:type="spellStart"/>
                            <w:r>
                              <w:t>Mercutio</w:t>
                            </w:r>
                            <w:proofErr w:type="spellEnd"/>
                          </w:p>
                          <w:p w:rsidR="00E224A3" w:rsidRDefault="00E224A3"/>
                          <w:p w:rsidR="00E224A3" w:rsidRDefault="00E224A3">
                            <w:r>
                              <w:t>And others…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75pt;margin-top:-33pt;width:248.25pt;height:280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5JwIAAEw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GcEsM0&#10;SvQshkDewkDyyE5vfYlBTxbDwoDHqHKq1NtH4N88MbDumNmKe+eg7wRrMLtZvJldXB1xfASp+4/Q&#10;4DNsFyABDa3TkTokgyA6qnQ4KxNT4Xg4nxX59XVBCUffvLjK50XSLmPl6bp1PrwXoEncVNSh9Ame&#10;7R99iOmw8hQSX/OgZLORSiXDbeu1cmTPsE026UsVvAhThvQVvS3yYmTgrxDT9P0JQsuA/a6krujN&#10;OYiVkbd3pkndGJhU4x5TVuZIZORuZDEM9ZAUW5z0qaE5ILMOxvbGccRNB+4HJT22dkX99x1zghL1&#10;waA6t7PFIs5CMhbFdY6Gu/TUlx5mOEJVNFAybtchzU/kzcA9qtjKxG+Ue8zkmDK2bKL9OF5xJi7t&#10;FPXrJ7D6CQAA//8DAFBLAwQUAAYACAAAACEAgDpEa+AAAAALAQAADwAAAGRycy9kb3ducmV2Lnht&#10;bEyPwU7DMBBE70j8g7VIXFDrUNq0CXEqhASCG5SqXN14m0TY6xC7afh7tie4zWhHs2+K9eisGLAP&#10;rScFt9MEBFLlTUu1gu3H02QFIkRNRltPqOAHA6zLy4tC58af6B2HTawFl1DItYImxi6XMlQNOh2m&#10;vkPi28H3Tke2fS1Nr09c7qycJUkqnW6JPzS6w8cGq6/N0SlYzV+Gz/B697ar0oPN4s1yeP7ulbq+&#10;Gh/uQUQc418YzviMDiUz7f2RTBBWwSRdLjh6FimP4sR8lrHYs8gWCciykP83lL8AAAD//wMAUEsB&#10;Ai0AFAAGAAgAAAAhALaDOJL+AAAA4QEAABMAAAAAAAAAAAAAAAAAAAAAAFtDb250ZW50X1R5cGVz&#10;XS54bWxQSwECLQAUAAYACAAAACEAOP0h/9YAAACUAQAACwAAAAAAAAAAAAAAAAAvAQAAX3JlbHMv&#10;LnJlbHNQSwECLQAUAAYACAAAACEART2YuScCAABMBAAADgAAAAAAAAAAAAAAAAAuAgAAZHJzL2Uy&#10;b0RvYy54bWxQSwECLQAUAAYACAAAACEAgDpEa+AAAAALAQAADwAAAAAAAAAAAAAAAACBBAAAZHJz&#10;L2Rvd25yZXYueG1sUEsFBgAAAAAEAAQA8wAAAI4FAAAAAA==&#10;">
                <v:textbox>
                  <w:txbxContent>
                    <w:p w:rsidR="000137C5" w:rsidRDefault="000137C5"/>
                    <w:p w:rsidR="000137C5" w:rsidRPr="00E224A3" w:rsidRDefault="000137C5">
                      <w:pPr>
                        <w:rPr>
                          <w:b/>
                        </w:rPr>
                      </w:pPr>
                      <w:r w:rsidRPr="00E224A3">
                        <w:rPr>
                          <w:b/>
                        </w:rPr>
                        <w:t>What Romeo Says About Himself:</w:t>
                      </w:r>
                    </w:p>
                    <w:p w:rsidR="00F0624E" w:rsidRDefault="00F0624E">
                      <w:r>
                        <w:t xml:space="preserve">Act 1 scene 2 when he speaks to </w:t>
                      </w:r>
                      <w:proofErr w:type="spellStart"/>
                      <w:r>
                        <w:t>Benvolio</w:t>
                      </w:r>
                      <w:proofErr w:type="spellEnd"/>
                    </w:p>
                    <w:p w:rsidR="00E224A3" w:rsidRDefault="00E224A3">
                      <w:r>
                        <w:t xml:space="preserve">Act 1 scene 4 when he speaks to </w:t>
                      </w:r>
                      <w:proofErr w:type="spellStart"/>
                      <w:r>
                        <w:t>Mercutio</w:t>
                      </w:r>
                      <w:proofErr w:type="spellEnd"/>
                    </w:p>
                    <w:p w:rsidR="00E224A3" w:rsidRDefault="00E224A3"/>
                    <w:p w:rsidR="00E224A3" w:rsidRDefault="00E224A3">
                      <w:r>
                        <w:t>And others…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5"/>
    <w:rsid w:val="000137C5"/>
    <w:rsid w:val="00344736"/>
    <w:rsid w:val="00B000AB"/>
    <w:rsid w:val="00E224A3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2013-09-13T14:40:00Z</dcterms:created>
  <dcterms:modified xsi:type="dcterms:W3CDTF">2013-09-13T15:42:00Z</dcterms:modified>
</cp:coreProperties>
</file>