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9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31E0" w:rsidTr="006C7565">
        <w:tc>
          <w:tcPr>
            <w:tcW w:w="9576" w:type="dxa"/>
          </w:tcPr>
          <w:p w:rsidR="00D931E0" w:rsidRPr="00AC1251" w:rsidRDefault="00D931E0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Hook 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– Grab your </w:t>
            </w:r>
            <w:r w:rsidR="006C7565" w:rsidRPr="00AC1251">
              <w:rPr>
                <w:rFonts w:ascii="Times New Roman" w:hAnsi="Times New Roman" w:cs="Times New Roman"/>
                <w:sz w:val="20"/>
                <w:szCs w:val="20"/>
              </w:rPr>
              <w:t>reader’s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attention</w:t>
            </w:r>
            <w:r w:rsidR="00680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7826" w:rsidTr="006C7565">
        <w:tc>
          <w:tcPr>
            <w:tcW w:w="9576" w:type="dxa"/>
          </w:tcPr>
          <w:p w:rsidR="00517826" w:rsidRDefault="00517826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1E0" w:rsidTr="006C7565">
        <w:tc>
          <w:tcPr>
            <w:tcW w:w="9576" w:type="dxa"/>
          </w:tcPr>
          <w:p w:rsidR="00D931E0" w:rsidRPr="00AC1251" w:rsidRDefault="00D931E0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Title, Author, Genre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After you have grabbed the reader’s attention, provide a general description of the book</w:t>
            </w:r>
            <w:r w:rsidR="00680059">
              <w:rPr>
                <w:rFonts w:ascii="Times New Roman" w:hAnsi="Times New Roman" w:cs="Times New Roman"/>
                <w:sz w:val="20"/>
                <w:szCs w:val="20"/>
              </w:rPr>
              <w:t xml:space="preserve"> you are writing this essay about.  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>Include the title of the book, the author of the b</w:t>
            </w:r>
            <w:r w:rsidR="00680059">
              <w:rPr>
                <w:rFonts w:ascii="Times New Roman" w:hAnsi="Times New Roman" w:cs="Times New Roman"/>
                <w:sz w:val="20"/>
                <w:szCs w:val="20"/>
              </w:rPr>
              <w:t xml:space="preserve">ook, the genre of the book, and 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>briefly state the setting of the book.</w:t>
            </w:r>
          </w:p>
        </w:tc>
      </w:tr>
      <w:tr w:rsidR="00517826" w:rsidTr="006C7565">
        <w:tc>
          <w:tcPr>
            <w:tcW w:w="9576" w:type="dxa"/>
          </w:tcPr>
          <w:p w:rsidR="00517826" w:rsidRDefault="00517826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1E0" w:rsidTr="006C7565">
        <w:tc>
          <w:tcPr>
            <w:tcW w:w="9576" w:type="dxa"/>
          </w:tcPr>
          <w:p w:rsidR="00D931E0" w:rsidRPr="00AC1251" w:rsidRDefault="00D931E0" w:rsidP="00E57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Introduce </w:t>
            </w:r>
            <w:r w:rsidR="00E572D9">
              <w:rPr>
                <w:rFonts w:ascii="Times New Roman" w:hAnsi="Times New Roman" w:cs="Times New Roman"/>
                <w:b/>
                <w:sz w:val="20"/>
                <w:szCs w:val="20"/>
              </w:rPr>
              <w:t>The Families</w:t>
            </w:r>
            <w:r w:rsidR="00890D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8005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escribe </w:t>
            </w:r>
            <w:r w:rsidR="00E572D9">
              <w:rPr>
                <w:rFonts w:ascii="Times New Roman" w:hAnsi="Times New Roman" w:cs="Times New Roman"/>
                <w:sz w:val="20"/>
                <w:szCs w:val="20"/>
              </w:rPr>
              <w:t>their place in Verona’s society, and their relationship to one another.</w:t>
            </w:r>
          </w:p>
        </w:tc>
      </w:tr>
      <w:tr w:rsidR="00517826" w:rsidTr="006C7565">
        <w:tc>
          <w:tcPr>
            <w:tcW w:w="9576" w:type="dxa"/>
          </w:tcPr>
          <w:p w:rsidR="00517826" w:rsidRDefault="00517826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1E0" w:rsidTr="006C7565">
        <w:tc>
          <w:tcPr>
            <w:tcW w:w="9576" w:type="dxa"/>
          </w:tcPr>
          <w:p w:rsidR="00D931E0" w:rsidRPr="00AC1251" w:rsidRDefault="00E9412B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Introduce the conflict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What is the main problem of the story?</w:t>
            </w:r>
          </w:p>
        </w:tc>
      </w:tr>
      <w:tr w:rsidR="00517826" w:rsidTr="006C7565">
        <w:tc>
          <w:tcPr>
            <w:tcW w:w="9576" w:type="dxa"/>
          </w:tcPr>
          <w:p w:rsidR="00517826" w:rsidRDefault="00517826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1E0" w:rsidTr="006C7565">
        <w:tc>
          <w:tcPr>
            <w:tcW w:w="9576" w:type="dxa"/>
          </w:tcPr>
          <w:p w:rsidR="00D931E0" w:rsidRPr="00AC1251" w:rsidRDefault="00E9412B" w:rsidP="00E57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Thesis Statement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E57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>Be sure your thesis has a subject, attitude, and focus.</w:t>
            </w:r>
          </w:p>
        </w:tc>
      </w:tr>
      <w:tr w:rsidR="00D931E0" w:rsidRPr="0001354D" w:rsidTr="006C7565">
        <w:tc>
          <w:tcPr>
            <w:tcW w:w="9576" w:type="dxa"/>
          </w:tcPr>
          <w:p w:rsidR="00AC1251" w:rsidRDefault="00AC1251" w:rsidP="00564A7B">
            <w:pPr>
              <w:rPr>
                <w:b/>
                <w:sz w:val="32"/>
              </w:rPr>
            </w:pPr>
          </w:p>
          <w:p w:rsidR="00886F84" w:rsidRPr="0001354D" w:rsidRDefault="00886F84" w:rsidP="00564A7B">
            <w:pPr>
              <w:rPr>
                <w:b/>
                <w:sz w:val="32"/>
              </w:rPr>
            </w:pPr>
          </w:p>
        </w:tc>
      </w:tr>
    </w:tbl>
    <w:p w:rsidR="006B50D9" w:rsidRPr="0001354D" w:rsidRDefault="006B50D9" w:rsidP="00680059">
      <w:pPr>
        <w:spacing w:after="0" w:line="240" w:lineRule="auto"/>
        <w:jc w:val="center"/>
        <w:rPr>
          <w:rFonts w:ascii="Copperplate Gothic Bold" w:hAnsi="Copperplate Gothic Bold" w:cs="Times New Roman"/>
          <w:b/>
          <w:sz w:val="24"/>
          <w:szCs w:val="20"/>
        </w:rPr>
      </w:pPr>
    </w:p>
    <w:p w:rsidR="006B50D9" w:rsidRPr="0001354D" w:rsidRDefault="006B50D9" w:rsidP="006B50D9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01354D">
        <w:rPr>
          <w:rFonts w:ascii="Copperplate Gothic Bold" w:hAnsi="Copperplate Gothic Bold" w:cs="Times New Roman"/>
          <w:b/>
          <w:sz w:val="24"/>
          <w:szCs w:val="20"/>
        </w:rPr>
        <w:t xml:space="preserve">Directions: </w:t>
      </w:r>
      <w:r w:rsidRPr="0001354D">
        <w:rPr>
          <w:rFonts w:ascii="Times New Roman" w:hAnsi="Times New Roman" w:cs="Times New Roman"/>
          <w:b/>
          <w:sz w:val="24"/>
          <w:szCs w:val="20"/>
        </w:rPr>
        <w:t>Use this graphic organizer to organize the concrete details, context, and analysis from your Quote Collector into essay format.</w:t>
      </w:r>
      <w:r w:rsidR="006C7565" w:rsidRPr="0001354D">
        <w:rPr>
          <w:rFonts w:ascii="Times New Roman" w:hAnsi="Times New Roman" w:cs="Times New Roman"/>
          <w:b/>
          <w:sz w:val="24"/>
          <w:szCs w:val="20"/>
        </w:rPr>
        <w:t xml:space="preserve">  </w:t>
      </w:r>
      <w:r w:rsidR="00886F84">
        <w:rPr>
          <w:rFonts w:ascii="Times New Roman" w:hAnsi="Times New Roman" w:cs="Times New Roman"/>
          <w:b/>
          <w:sz w:val="24"/>
          <w:szCs w:val="20"/>
        </w:rPr>
        <w:t>Do not just transfer the information, improve it and revise it.  Then,</w:t>
      </w:r>
      <w:bookmarkStart w:id="0" w:name="_GoBack"/>
      <w:bookmarkEnd w:id="0"/>
      <w:r w:rsidR="006C7565" w:rsidRPr="0001354D">
        <w:rPr>
          <w:rFonts w:ascii="Times New Roman" w:hAnsi="Times New Roman" w:cs="Times New Roman"/>
          <w:b/>
          <w:sz w:val="24"/>
          <w:szCs w:val="20"/>
        </w:rPr>
        <w:t xml:space="preserve"> fill in the missing pieces of the outline.  When the outline is complete, you are ready to write your first draft.</w:t>
      </w:r>
    </w:p>
    <w:p w:rsidR="00E85A47" w:rsidRPr="00680059" w:rsidRDefault="00D931E0" w:rsidP="00680059">
      <w:pPr>
        <w:spacing w:after="0" w:line="240" w:lineRule="auto"/>
        <w:jc w:val="center"/>
        <w:rPr>
          <w:rFonts w:ascii="Copperplate Gothic Bold" w:hAnsi="Copperplate Gothic Bold" w:cs="Times New Roman"/>
          <w:b/>
          <w:sz w:val="24"/>
          <w:szCs w:val="20"/>
        </w:rPr>
      </w:pPr>
      <w:r w:rsidRPr="00680059">
        <w:rPr>
          <w:rFonts w:ascii="Copperplate Gothic Bold" w:hAnsi="Copperplate Gothic Bold" w:cs="Times New Roman"/>
          <w:b/>
          <w:sz w:val="24"/>
          <w:szCs w:val="20"/>
        </w:rPr>
        <w:t>Introduction Paragraph</w:t>
      </w:r>
    </w:p>
    <w:p w:rsidR="00680059" w:rsidRPr="00680059" w:rsidRDefault="00680059" w:rsidP="00680059">
      <w:pPr>
        <w:spacing w:after="0" w:line="240" w:lineRule="auto"/>
        <w:jc w:val="center"/>
        <w:rPr>
          <w:rFonts w:ascii="Copperplate Gothic Bold" w:hAnsi="Copperplate Gothic Bold" w:cs="Times New Roman"/>
          <w:b/>
          <w:sz w:val="20"/>
          <w:szCs w:val="20"/>
        </w:rPr>
      </w:pPr>
    </w:p>
    <w:p w:rsidR="00886F84" w:rsidRPr="00680059" w:rsidRDefault="00886F84" w:rsidP="00886F84">
      <w:pPr>
        <w:jc w:val="center"/>
        <w:rPr>
          <w:rFonts w:ascii="Copperplate Gothic Bold" w:hAnsi="Copperplate Gothic Bold" w:cs="Times New Roman"/>
          <w:b/>
          <w:sz w:val="24"/>
          <w:szCs w:val="20"/>
        </w:rPr>
      </w:pPr>
      <w:r w:rsidRPr="00680059">
        <w:rPr>
          <w:rFonts w:ascii="Copperplate Gothic Bold" w:hAnsi="Copperplate Gothic Bold" w:cs="Times New Roman"/>
          <w:b/>
          <w:sz w:val="24"/>
          <w:szCs w:val="20"/>
        </w:rPr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6F84" w:rsidRPr="00AC1251" w:rsidTr="001544A4">
        <w:tc>
          <w:tcPr>
            <w:tcW w:w="9576" w:type="dxa"/>
          </w:tcPr>
          <w:p w:rsidR="00886F84" w:rsidRPr="00AC1251" w:rsidRDefault="00886F84" w:rsidP="0015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Restate Thesis Statement - </w:t>
            </w:r>
          </w:p>
        </w:tc>
      </w:tr>
      <w:tr w:rsidR="00886F84" w:rsidRPr="00AC1251" w:rsidTr="001544A4">
        <w:tc>
          <w:tcPr>
            <w:tcW w:w="9576" w:type="dxa"/>
          </w:tcPr>
          <w:p w:rsidR="00886F84" w:rsidRDefault="00886F84" w:rsidP="00154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F84" w:rsidRDefault="00886F84" w:rsidP="00154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F84" w:rsidRDefault="00886F84" w:rsidP="00154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F84" w:rsidRPr="00AC1251" w:rsidRDefault="00886F84" w:rsidP="00154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F84" w:rsidRPr="00AC1251" w:rsidTr="001544A4">
        <w:tc>
          <w:tcPr>
            <w:tcW w:w="9576" w:type="dxa"/>
          </w:tcPr>
          <w:p w:rsidR="00886F84" w:rsidRPr="00AC1251" w:rsidRDefault="00886F84" w:rsidP="0015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Summarize The Main Points You Made in the Commentary Sections of the Essay -</w:t>
            </w:r>
          </w:p>
        </w:tc>
      </w:tr>
      <w:tr w:rsidR="00886F84" w:rsidRPr="00AC1251" w:rsidTr="001544A4">
        <w:tc>
          <w:tcPr>
            <w:tcW w:w="9576" w:type="dxa"/>
          </w:tcPr>
          <w:p w:rsidR="00886F84" w:rsidRDefault="00886F84" w:rsidP="00154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F84" w:rsidRDefault="00886F84" w:rsidP="00154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F84" w:rsidRDefault="00886F84" w:rsidP="00154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F84" w:rsidRPr="00AC1251" w:rsidRDefault="00886F84" w:rsidP="00154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F84" w:rsidRPr="00AC1251" w:rsidTr="001544A4">
        <w:tc>
          <w:tcPr>
            <w:tcW w:w="9576" w:type="dxa"/>
          </w:tcPr>
          <w:p w:rsidR="00886F84" w:rsidRPr="00AC1251" w:rsidRDefault="00886F84" w:rsidP="0015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Connect your Insight (analysis) to Something Greater than the Novel - In</w:t>
            </w:r>
            <w:r w:rsidRPr="006B50D9">
              <w:rPr>
                <w:rFonts w:ascii="Times New Roman" w:hAnsi="Times New Roman" w:cs="Times New Roman"/>
                <w:sz w:val="20"/>
                <w:szCs w:val="20"/>
              </w:rPr>
              <w:t xml:space="preserve"> other words, why is the author’s message relevant today?</w:t>
            </w:r>
          </w:p>
        </w:tc>
      </w:tr>
      <w:tr w:rsidR="00886F84" w:rsidRPr="00AC1251" w:rsidTr="001544A4">
        <w:tc>
          <w:tcPr>
            <w:tcW w:w="9576" w:type="dxa"/>
          </w:tcPr>
          <w:p w:rsidR="00886F84" w:rsidRDefault="00886F84" w:rsidP="00154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F84" w:rsidRDefault="00886F84" w:rsidP="00154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F84" w:rsidRDefault="00886F84" w:rsidP="00154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F84" w:rsidRPr="00AC1251" w:rsidRDefault="00886F84" w:rsidP="00154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F84" w:rsidRPr="00AC1251" w:rsidTr="001544A4">
        <w:tc>
          <w:tcPr>
            <w:tcW w:w="9576" w:type="dxa"/>
          </w:tcPr>
          <w:p w:rsidR="00886F84" w:rsidRPr="00680059" w:rsidRDefault="00886F84" w:rsidP="00154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*Optional: Wrap up the Essay by Revisiting your Hook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B50D9">
              <w:rPr>
                <w:rFonts w:ascii="Times New Roman" w:hAnsi="Times New Roman" w:cs="Times New Roman"/>
                <w:sz w:val="20"/>
                <w:szCs w:val="20"/>
              </w:rPr>
              <w:t xml:space="preserve">Make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comment or respond to</w:t>
            </w:r>
            <w:r w:rsidRPr="006B50D9">
              <w:rPr>
                <w:rFonts w:ascii="Times New Roman" w:hAnsi="Times New Roman" w:cs="Times New Roman"/>
                <w:sz w:val="20"/>
                <w:szCs w:val="20"/>
              </w:rPr>
              <w:t xml:space="preserve"> your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hook using the knowledge expressed in this essay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86F84" w:rsidRPr="00AC1251" w:rsidTr="001544A4">
        <w:tc>
          <w:tcPr>
            <w:tcW w:w="9576" w:type="dxa"/>
          </w:tcPr>
          <w:p w:rsidR="00886F84" w:rsidRDefault="00886F84" w:rsidP="00154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F84" w:rsidRDefault="00886F84" w:rsidP="00154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F84" w:rsidRDefault="00886F84" w:rsidP="00154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F84" w:rsidRPr="00AC1251" w:rsidRDefault="00886F84" w:rsidP="00154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0954" w:rsidRDefault="00C90954" w:rsidP="006C7565">
      <w:pPr>
        <w:spacing w:after="0" w:line="240" w:lineRule="auto"/>
        <w:rPr>
          <w:rFonts w:ascii="Copperplate Gothic Bold" w:hAnsi="Copperplate Gothic Bold" w:cs="Times New Roman"/>
          <w:b/>
          <w:sz w:val="24"/>
          <w:szCs w:val="20"/>
        </w:rPr>
      </w:pPr>
    </w:p>
    <w:p w:rsidR="00D931E0" w:rsidRPr="00680059" w:rsidRDefault="00D931E0" w:rsidP="00680059">
      <w:pPr>
        <w:spacing w:after="0" w:line="240" w:lineRule="auto"/>
        <w:jc w:val="center"/>
        <w:rPr>
          <w:rFonts w:ascii="Copperplate Gothic Bold" w:hAnsi="Copperplate Gothic Bold" w:cs="Times New Roman"/>
          <w:b/>
          <w:sz w:val="24"/>
          <w:szCs w:val="20"/>
        </w:rPr>
      </w:pPr>
      <w:r w:rsidRPr="00680059">
        <w:rPr>
          <w:rFonts w:ascii="Copperplate Gothic Bold" w:hAnsi="Copperplate Gothic Bold" w:cs="Times New Roman"/>
          <w:b/>
          <w:sz w:val="24"/>
          <w:szCs w:val="20"/>
        </w:rPr>
        <w:lastRenderedPageBreak/>
        <w:t>Body Paragraph 1</w:t>
      </w:r>
    </w:p>
    <w:p w:rsidR="00680059" w:rsidRPr="00680059" w:rsidRDefault="00680059" w:rsidP="00680059">
      <w:pPr>
        <w:spacing w:after="0" w:line="240" w:lineRule="auto"/>
        <w:jc w:val="center"/>
        <w:rPr>
          <w:rFonts w:ascii="Copperplate Gothic Bold" w:hAnsi="Copperplate Gothic Bold" w:cs="Times New Roman"/>
          <w:b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412B" w:rsidRPr="00AC1251" w:rsidTr="00E9412B">
        <w:tc>
          <w:tcPr>
            <w:tcW w:w="9576" w:type="dxa"/>
          </w:tcPr>
          <w:p w:rsidR="00E9412B" w:rsidRPr="00AC1251" w:rsidRDefault="00E9412B" w:rsidP="0024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Topic Sentence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The topic sentence tells the reader exactly what this paragraph will be about.  The topic sentence should reflect the thesis statement by having the same subject, the same at</w:t>
            </w:r>
            <w:r w:rsidR="002476F2">
              <w:rPr>
                <w:rFonts w:ascii="Times New Roman" w:hAnsi="Times New Roman" w:cs="Times New Roman"/>
                <w:sz w:val="20"/>
                <w:szCs w:val="20"/>
              </w:rPr>
              <w:t>titude, and one area of focus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17826" w:rsidRPr="00AC1251" w:rsidTr="00E9412B">
        <w:tc>
          <w:tcPr>
            <w:tcW w:w="9576" w:type="dxa"/>
          </w:tcPr>
          <w:p w:rsidR="00AC1251" w:rsidRDefault="00AC1251" w:rsidP="00564A7B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886F84" w:rsidRPr="0001354D" w:rsidRDefault="00886F84" w:rsidP="00564A7B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9412B" w:rsidRPr="00AC1251" w:rsidTr="00E9412B">
        <w:tc>
          <w:tcPr>
            <w:tcW w:w="9576" w:type="dxa"/>
          </w:tcPr>
          <w:p w:rsidR="00E9412B" w:rsidRPr="00AC1251" w:rsidRDefault="00E94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Context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Context is used to inform the reader about the events leading up to the passage you will quote from the book.  Context should include the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who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what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where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and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when 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>of the scene.</w:t>
            </w:r>
          </w:p>
        </w:tc>
      </w:tr>
      <w:tr w:rsidR="00517826" w:rsidRPr="00AC1251" w:rsidTr="00E9412B">
        <w:tc>
          <w:tcPr>
            <w:tcW w:w="9576" w:type="dxa"/>
          </w:tcPr>
          <w:p w:rsidR="00AC1251" w:rsidRDefault="00AC1251" w:rsidP="0001354D">
            <w:pP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20"/>
              </w:rPr>
            </w:pPr>
          </w:p>
          <w:p w:rsidR="00886F84" w:rsidRPr="0001354D" w:rsidRDefault="00886F84" w:rsidP="0001354D">
            <w:pP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20"/>
              </w:rPr>
            </w:pPr>
          </w:p>
        </w:tc>
      </w:tr>
      <w:tr w:rsidR="00E9412B" w:rsidRPr="00AC1251" w:rsidTr="00E9412B">
        <w:tc>
          <w:tcPr>
            <w:tcW w:w="9576" w:type="dxa"/>
          </w:tcPr>
          <w:p w:rsidR="00E9412B" w:rsidRPr="00AC1251" w:rsidRDefault="00E9412B" w:rsidP="0024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Concrete Detail #1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Concrete details are passages from the story that are used to prove the thesis statement.  This concrete detail should be </w:t>
            </w:r>
            <w:r w:rsidR="002476F2">
              <w:rPr>
                <w:rFonts w:ascii="Times New Roman" w:hAnsi="Times New Roman" w:cs="Times New Roman"/>
                <w:sz w:val="20"/>
                <w:szCs w:val="20"/>
              </w:rPr>
              <w:t>the subject of your thesis and one area of focus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17826" w:rsidRPr="00AC1251" w:rsidTr="00E9412B">
        <w:tc>
          <w:tcPr>
            <w:tcW w:w="9576" w:type="dxa"/>
          </w:tcPr>
          <w:p w:rsidR="00AC1251" w:rsidRDefault="00AC1251">
            <w:pPr>
              <w:rPr>
                <w:rFonts w:ascii="Times New Roman" w:hAnsi="Times New Roman" w:cs="Times New Roman"/>
                <w:b/>
                <w:color w:val="00B050"/>
                <w:sz w:val="36"/>
                <w:szCs w:val="20"/>
              </w:rPr>
            </w:pPr>
          </w:p>
          <w:p w:rsidR="00886F84" w:rsidRPr="0001354D" w:rsidRDefault="00886F84">
            <w:pPr>
              <w:rPr>
                <w:rFonts w:ascii="Times New Roman" w:hAnsi="Times New Roman" w:cs="Times New Roman"/>
                <w:b/>
                <w:color w:val="00B050"/>
                <w:sz w:val="36"/>
                <w:szCs w:val="20"/>
              </w:rPr>
            </w:pPr>
          </w:p>
        </w:tc>
      </w:tr>
      <w:tr w:rsidR="00E9412B" w:rsidRPr="00AC1251" w:rsidTr="00E9412B">
        <w:tc>
          <w:tcPr>
            <w:tcW w:w="9576" w:type="dxa"/>
          </w:tcPr>
          <w:p w:rsidR="00E9412B" w:rsidRPr="00AC1251" w:rsidRDefault="00E9412B" w:rsidP="0024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Commentary #1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The first sentence of commentary should explain how </w:t>
            </w:r>
            <w:r w:rsidR="00517826"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Concrete Detail #1 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demonstrates the subject of your thesis.  </w:t>
            </w:r>
          </w:p>
        </w:tc>
      </w:tr>
      <w:tr w:rsidR="00517826" w:rsidRPr="00AC1251" w:rsidTr="00E9412B">
        <w:tc>
          <w:tcPr>
            <w:tcW w:w="9576" w:type="dxa"/>
          </w:tcPr>
          <w:p w:rsidR="00AC1251" w:rsidRDefault="00AC1251" w:rsidP="000419A0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:rsidR="00886F84" w:rsidRPr="0001354D" w:rsidRDefault="00886F84" w:rsidP="000419A0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</w:tr>
      <w:tr w:rsidR="00E9412B" w:rsidRPr="00AC1251" w:rsidTr="00E9412B">
        <w:tc>
          <w:tcPr>
            <w:tcW w:w="9576" w:type="dxa"/>
          </w:tcPr>
          <w:p w:rsidR="00E9412B" w:rsidRPr="000419A0" w:rsidRDefault="00886F84" w:rsidP="00247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Commentary #2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The second sentence of commentary shoul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 explain how Concrete Detail #1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helps to prove your argument.</w:t>
            </w:r>
          </w:p>
        </w:tc>
      </w:tr>
      <w:tr w:rsidR="00517826" w:rsidRPr="00AC1251" w:rsidTr="00E9412B">
        <w:tc>
          <w:tcPr>
            <w:tcW w:w="9576" w:type="dxa"/>
          </w:tcPr>
          <w:p w:rsidR="00AC1251" w:rsidRDefault="00AC1251" w:rsidP="00517826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:rsidR="00886F84" w:rsidRPr="000419A0" w:rsidRDefault="00886F84" w:rsidP="00517826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</w:tr>
      <w:tr w:rsidR="00517826" w:rsidRPr="00AC1251" w:rsidTr="00E9412B">
        <w:tc>
          <w:tcPr>
            <w:tcW w:w="9576" w:type="dxa"/>
          </w:tcPr>
          <w:p w:rsidR="00517826" w:rsidRPr="00AC1251" w:rsidRDefault="00517826" w:rsidP="00E94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Context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Context is used to inform the reader about the events leading up to the passage you will quote from the book.  Context should include the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who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what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where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and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when 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>of the scene.</w:t>
            </w:r>
          </w:p>
        </w:tc>
      </w:tr>
      <w:tr w:rsidR="00517826" w:rsidRPr="00AC1251" w:rsidTr="00E9412B">
        <w:tc>
          <w:tcPr>
            <w:tcW w:w="9576" w:type="dxa"/>
          </w:tcPr>
          <w:p w:rsidR="00517826" w:rsidRDefault="00517826" w:rsidP="00E94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E94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E94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E94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26" w:rsidRPr="00AC1251" w:rsidTr="00E9412B">
        <w:tc>
          <w:tcPr>
            <w:tcW w:w="9576" w:type="dxa"/>
          </w:tcPr>
          <w:p w:rsidR="00517826" w:rsidRPr="00AC1251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Concrete Detail #2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476F2"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Concrete details are passages from the story that are used to prove the thesis statement.  This concrete detail should be </w:t>
            </w:r>
            <w:r w:rsidR="002476F2">
              <w:rPr>
                <w:rFonts w:ascii="Times New Roman" w:hAnsi="Times New Roman" w:cs="Times New Roman"/>
                <w:sz w:val="20"/>
                <w:szCs w:val="20"/>
              </w:rPr>
              <w:t>the subject of your thesis and one area of focus</w:t>
            </w:r>
            <w:r w:rsidR="002476F2" w:rsidRPr="00AC12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17826" w:rsidRPr="00AC1251" w:rsidTr="00E9412B">
        <w:tc>
          <w:tcPr>
            <w:tcW w:w="9576" w:type="dxa"/>
          </w:tcPr>
          <w:p w:rsidR="00517826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26" w:rsidRPr="00AC1251" w:rsidTr="00E9412B">
        <w:tc>
          <w:tcPr>
            <w:tcW w:w="9576" w:type="dxa"/>
          </w:tcPr>
          <w:p w:rsidR="00517826" w:rsidRPr="00AC1251" w:rsidRDefault="00517826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Commentary #1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476F2" w:rsidRPr="00AC1251">
              <w:rPr>
                <w:rFonts w:ascii="Times New Roman" w:hAnsi="Times New Roman" w:cs="Times New Roman"/>
                <w:sz w:val="20"/>
                <w:szCs w:val="20"/>
              </w:rPr>
              <w:t>The first sentence of commentary shoul</w:t>
            </w:r>
            <w:r w:rsidR="00886F84">
              <w:rPr>
                <w:rFonts w:ascii="Times New Roman" w:hAnsi="Times New Roman" w:cs="Times New Roman"/>
                <w:sz w:val="20"/>
                <w:szCs w:val="20"/>
              </w:rPr>
              <w:t>d explain how Concrete Detail #2</w:t>
            </w:r>
            <w:r w:rsidR="002476F2"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demonstrates the subject of your thesis.  </w:t>
            </w:r>
          </w:p>
        </w:tc>
      </w:tr>
      <w:tr w:rsidR="00517826" w:rsidRPr="00AC1251" w:rsidTr="00E9412B">
        <w:tc>
          <w:tcPr>
            <w:tcW w:w="9576" w:type="dxa"/>
          </w:tcPr>
          <w:p w:rsidR="00517826" w:rsidRDefault="00517826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26" w:rsidRPr="00AC1251" w:rsidTr="00E9412B">
        <w:tc>
          <w:tcPr>
            <w:tcW w:w="9576" w:type="dxa"/>
          </w:tcPr>
          <w:p w:rsidR="00517826" w:rsidRPr="00AC1251" w:rsidRDefault="00886F84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Commentary #2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The second sentence of commentary shoul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explain how Concrete Detail #2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helps to prove your argument.</w:t>
            </w:r>
          </w:p>
        </w:tc>
      </w:tr>
      <w:tr w:rsidR="00517826" w:rsidRPr="00AC1251" w:rsidTr="00E9412B">
        <w:tc>
          <w:tcPr>
            <w:tcW w:w="9576" w:type="dxa"/>
          </w:tcPr>
          <w:p w:rsidR="00517826" w:rsidRDefault="00517826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26" w:rsidRPr="00AC1251" w:rsidTr="00E9412B">
        <w:tc>
          <w:tcPr>
            <w:tcW w:w="9576" w:type="dxa"/>
          </w:tcPr>
          <w:p w:rsidR="00517826" w:rsidRPr="00AC1251" w:rsidRDefault="00517826" w:rsidP="0024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Transition Sentence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The transition sentence connects the main idea and focus of your first body paragraph to the main idea and focus of your second body paragraph.  </w:t>
            </w:r>
          </w:p>
        </w:tc>
      </w:tr>
      <w:tr w:rsidR="00517826" w:rsidRPr="00AC1251" w:rsidTr="00E9412B">
        <w:tc>
          <w:tcPr>
            <w:tcW w:w="9576" w:type="dxa"/>
          </w:tcPr>
          <w:p w:rsidR="00517826" w:rsidRDefault="00517826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A7B" w:rsidRDefault="00564A7B" w:rsidP="006B50D9">
      <w:pPr>
        <w:spacing w:after="0" w:line="240" w:lineRule="auto"/>
        <w:jc w:val="center"/>
        <w:rPr>
          <w:rFonts w:ascii="Copperplate Gothic Bold" w:hAnsi="Copperplate Gothic Bold" w:cs="Times New Roman"/>
          <w:sz w:val="24"/>
          <w:szCs w:val="20"/>
        </w:rPr>
      </w:pPr>
    </w:p>
    <w:p w:rsidR="00564A7B" w:rsidRDefault="00564A7B" w:rsidP="006B50D9">
      <w:pPr>
        <w:spacing w:after="0" w:line="240" w:lineRule="auto"/>
        <w:jc w:val="center"/>
        <w:rPr>
          <w:rFonts w:ascii="Copperplate Gothic Bold" w:hAnsi="Copperplate Gothic Bold" w:cs="Times New Roman"/>
          <w:sz w:val="24"/>
          <w:szCs w:val="20"/>
        </w:rPr>
      </w:pPr>
    </w:p>
    <w:p w:rsidR="006B50D9" w:rsidRDefault="00D931E0" w:rsidP="006B50D9">
      <w:pPr>
        <w:spacing w:after="0" w:line="240" w:lineRule="auto"/>
        <w:jc w:val="center"/>
        <w:rPr>
          <w:rFonts w:ascii="Copperplate Gothic Bold" w:hAnsi="Copperplate Gothic Bold" w:cs="Times New Roman"/>
          <w:sz w:val="24"/>
          <w:szCs w:val="20"/>
        </w:rPr>
      </w:pPr>
      <w:r w:rsidRPr="00680059">
        <w:rPr>
          <w:rFonts w:ascii="Copperplate Gothic Bold" w:hAnsi="Copperplate Gothic Bold" w:cs="Times New Roman"/>
          <w:sz w:val="24"/>
          <w:szCs w:val="20"/>
        </w:rPr>
        <w:lastRenderedPageBreak/>
        <w:t>Body Paragraph 2</w:t>
      </w:r>
    </w:p>
    <w:p w:rsidR="00680059" w:rsidRPr="00680059" w:rsidRDefault="00680059" w:rsidP="00680059">
      <w:pPr>
        <w:spacing w:after="0" w:line="240" w:lineRule="auto"/>
        <w:jc w:val="center"/>
        <w:rPr>
          <w:rFonts w:ascii="Copperplate Gothic Bold" w:hAnsi="Copperplate Gothic Bold" w:cs="Times New Roman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17826" w:rsidRPr="00AC1251" w:rsidTr="008F5A89">
        <w:tc>
          <w:tcPr>
            <w:tcW w:w="9576" w:type="dxa"/>
          </w:tcPr>
          <w:p w:rsidR="00517826" w:rsidRPr="00AC1251" w:rsidRDefault="00517826" w:rsidP="0024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Topic Sentence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The topic sentence tells the reader exactly what this paragraph will be about.  The topic sentence should reflect the thesis statement by having the same subject, the same a</w:t>
            </w:r>
            <w:r w:rsidR="002476F2">
              <w:rPr>
                <w:rFonts w:ascii="Times New Roman" w:hAnsi="Times New Roman" w:cs="Times New Roman"/>
                <w:sz w:val="20"/>
                <w:szCs w:val="20"/>
              </w:rPr>
              <w:t>ttitude, and one area of focus.  The focus should be different than the focus of Body Paragraph 1.</w:t>
            </w:r>
          </w:p>
        </w:tc>
      </w:tr>
      <w:tr w:rsidR="00517826" w:rsidRPr="00AC1251" w:rsidTr="008F5A89">
        <w:tc>
          <w:tcPr>
            <w:tcW w:w="9576" w:type="dxa"/>
          </w:tcPr>
          <w:p w:rsidR="00AC1251" w:rsidRDefault="00AC1251" w:rsidP="008F5A89">
            <w:pPr>
              <w:rPr>
                <w:b/>
                <w:sz w:val="32"/>
              </w:rPr>
            </w:pPr>
          </w:p>
          <w:p w:rsidR="00886F84" w:rsidRPr="0001354D" w:rsidRDefault="00886F84" w:rsidP="008F5A89">
            <w:pPr>
              <w:rPr>
                <w:b/>
                <w:sz w:val="32"/>
              </w:rPr>
            </w:pPr>
          </w:p>
        </w:tc>
      </w:tr>
      <w:tr w:rsidR="00517826" w:rsidRPr="00AC1251" w:rsidTr="008F5A89">
        <w:tc>
          <w:tcPr>
            <w:tcW w:w="9576" w:type="dxa"/>
          </w:tcPr>
          <w:p w:rsidR="00517826" w:rsidRPr="00AC1251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Context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Context is used to inform the reader about the events leading up to the passage you will quote from the book.  Context should include the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who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what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where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and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when 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>of the scene.</w:t>
            </w:r>
          </w:p>
        </w:tc>
      </w:tr>
      <w:tr w:rsidR="00517826" w:rsidRPr="00AC1251" w:rsidTr="008F5A89">
        <w:tc>
          <w:tcPr>
            <w:tcW w:w="9576" w:type="dxa"/>
          </w:tcPr>
          <w:p w:rsidR="00517826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0D9" w:rsidRPr="00AC1251" w:rsidRDefault="006B50D9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26" w:rsidRPr="00AC1251" w:rsidTr="008F5A89">
        <w:tc>
          <w:tcPr>
            <w:tcW w:w="9576" w:type="dxa"/>
          </w:tcPr>
          <w:p w:rsidR="00517826" w:rsidRPr="00AC1251" w:rsidRDefault="00517826" w:rsidP="0024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Concrete Detail #1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Concrete details are passages from the story that are used to prove the thesis statement. </w:t>
            </w:r>
            <w:r w:rsidR="00247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76F2"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This concrete detail should be </w:t>
            </w:r>
            <w:r w:rsidR="002476F2">
              <w:rPr>
                <w:rFonts w:ascii="Times New Roman" w:hAnsi="Times New Roman" w:cs="Times New Roman"/>
                <w:sz w:val="20"/>
                <w:szCs w:val="20"/>
              </w:rPr>
              <w:t>the subject of your thesis and one area of focus</w:t>
            </w:r>
            <w:r w:rsidR="002476F2" w:rsidRPr="00AC12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17826" w:rsidRPr="00AC1251" w:rsidTr="008F5A89">
        <w:tc>
          <w:tcPr>
            <w:tcW w:w="9576" w:type="dxa"/>
          </w:tcPr>
          <w:p w:rsidR="00517826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26" w:rsidRPr="00AC1251" w:rsidTr="008F5A89">
        <w:tc>
          <w:tcPr>
            <w:tcW w:w="9576" w:type="dxa"/>
          </w:tcPr>
          <w:p w:rsidR="00517826" w:rsidRPr="00AC1251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Commentary #1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476F2"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The first sentence of commentary should explain how Concrete Detail #1 demonstrates the subject of your thesis.  </w:t>
            </w:r>
          </w:p>
        </w:tc>
      </w:tr>
      <w:tr w:rsidR="00517826" w:rsidRPr="00AC1251" w:rsidTr="008F5A89">
        <w:tc>
          <w:tcPr>
            <w:tcW w:w="9576" w:type="dxa"/>
          </w:tcPr>
          <w:p w:rsidR="00517826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26" w:rsidRPr="00AC1251" w:rsidTr="008F5A89">
        <w:tc>
          <w:tcPr>
            <w:tcW w:w="9576" w:type="dxa"/>
          </w:tcPr>
          <w:p w:rsidR="00517826" w:rsidRPr="00AC1251" w:rsidRDefault="00886F84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Commentary #2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The second sentence of commentary shoul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explain how Concrete Detail #1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helps to prove your argument.</w:t>
            </w:r>
          </w:p>
        </w:tc>
      </w:tr>
      <w:tr w:rsidR="00517826" w:rsidRPr="00AC1251" w:rsidTr="008F5A89">
        <w:tc>
          <w:tcPr>
            <w:tcW w:w="9576" w:type="dxa"/>
          </w:tcPr>
          <w:p w:rsidR="00517826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26" w:rsidRPr="00AC1251" w:rsidTr="008F5A89">
        <w:tc>
          <w:tcPr>
            <w:tcW w:w="9576" w:type="dxa"/>
          </w:tcPr>
          <w:p w:rsidR="00517826" w:rsidRPr="00AC1251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Context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Context is used to inform the reader about the events leading up to the passage you will quote from the book.  Context should include the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who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what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where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and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when 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>of the scene.</w:t>
            </w:r>
          </w:p>
        </w:tc>
      </w:tr>
      <w:tr w:rsidR="00517826" w:rsidRPr="00AC1251" w:rsidTr="008F5A89">
        <w:tc>
          <w:tcPr>
            <w:tcW w:w="9576" w:type="dxa"/>
          </w:tcPr>
          <w:p w:rsidR="00517826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26" w:rsidRPr="00AC1251" w:rsidTr="008F5A89">
        <w:tc>
          <w:tcPr>
            <w:tcW w:w="9576" w:type="dxa"/>
          </w:tcPr>
          <w:p w:rsidR="00517826" w:rsidRPr="00AC1251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Concrete Detail #2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476F2"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Concrete details are passages from the story that are used to prove the thesis statement. </w:t>
            </w:r>
            <w:r w:rsidR="00247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76F2"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This concrete detail should be </w:t>
            </w:r>
            <w:r w:rsidR="002476F2">
              <w:rPr>
                <w:rFonts w:ascii="Times New Roman" w:hAnsi="Times New Roman" w:cs="Times New Roman"/>
                <w:sz w:val="20"/>
                <w:szCs w:val="20"/>
              </w:rPr>
              <w:t>the subject of your thesis and one area of focus</w:t>
            </w:r>
            <w:r w:rsidR="002476F2" w:rsidRPr="00AC12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17826" w:rsidRPr="00AC1251" w:rsidTr="008F5A89">
        <w:tc>
          <w:tcPr>
            <w:tcW w:w="9576" w:type="dxa"/>
          </w:tcPr>
          <w:p w:rsidR="00517826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26" w:rsidRPr="00AC1251" w:rsidTr="008F5A89">
        <w:tc>
          <w:tcPr>
            <w:tcW w:w="9576" w:type="dxa"/>
          </w:tcPr>
          <w:p w:rsidR="00517826" w:rsidRPr="00AC1251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Commentary #1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476F2" w:rsidRPr="00AC1251">
              <w:rPr>
                <w:rFonts w:ascii="Times New Roman" w:hAnsi="Times New Roman" w:cs="Times New Roman"/>
                <w:sz w:val="20"/>
                <w:szCs w:val="20"/>
              </w:rPr>
              <w:t>The first sentence of commentary shoul</w:t>
            </w:r>
            <w:r w:rsidR="00886F84">
              <w:rPr>
                <w:rFonts w:ascii="Times New Roman" w:hAnsi="Times New Roman" w:cs="Times New Roman"/>
                <w:sz w:val="20"/>
                <w:szCs w:val="20"/>
              </w:rPr>
              <w:t>d explain how Concrete Detail #2</w:t>
            </w:r>
            <w:r w:rsidR="002476F2"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demonstrates the subject of your thesis.  </w:t>
            </w:r>
          </w:p>
        </w:tc>
      </w:tr>
      <w:tr w:rsidR="00517826" w:rsidRPr="00AC1251" w:rsidTr="008F5A89">
        <w:tc>
          <w:tcPr>
            <w:tcW w:w="9576" w:type="dxa"/>
          </w:tcPr>
          <w:p w:rsidR="00517826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26" w:rsidRPr="00AC1251" w:rsidTr="008F5A89">
        <w:tc>
          <w:tcPr>
            <w:tcW w:w="9576" w:type="dxa"/>
          </w:tcPr>
          <w:p w:rsidR="00517826" w:rsidRPr="00AC1251" w:rsidRDefault="00517826" w:rsidP="00886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Commentary #2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476F2" w:rsidRPr="00AC1251">
              <w:rPr>
                <w:rFonts w:ascii="Times New Roman" w:hAnsi="Times New Roman" w:cs="Times New Roman"/>
                <w:sz w:val="20"/>
                <w:szCs w:val="20"/>
              </w:rPr>
              <w:t>The second sentence of commentary shoul</w:t>
            </w:r>
            <w:r w:rsidR="00886F84">
              <w:rPr>
                <w:rFonts w:ascii="Times New Roman" w:hAnsi="Times New Roman" w:cs="Times New Roman"/>
                <w:sz w:val="20"/>
                <w:szCs w:val="20"/>
              </w:rPr>
              <w:t>d explain how Concrete Detail #2</w:t>
            </w:r>
            <w:r w:rsidR="002476F2"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6F84">
              <w:rPr>
                <w:rFonts w:ascii="Times New Roman" w:hAnsi="Times New Roman" w:cs="Times New Roman"/>
                <w:sz w:val="20"/>
                <w:szCs w:val="20"/>
              </w:rPr>
              <w:t>helps to prove your argument.</w:t>
            </w:r>
          </w:p>
        </w:tc>
      </w:tr>
      <w:tr w:rsidR="00517826" w:rsidRPr="00AC1251" w:rsidTr="008F5A89">
        <w:tc>
          <w:tcPr>
            <w:tcW w:w="9576" w:type="dxa"/>
          </w:tcPr>
          <w:p w:rsidR="00517826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26" w:rsidRPr="00AC1251" w:rsidTr="008F5A89">
        <w:tc>
          <w:tcPr>
            <w:tcW w:w="9576" w:type="dxa"/>
          </w:tcPr>
          <w:p w:rsidR="00517826" w:rsidRPr="00AC1251" w:rsidRDefault="002476F2" w:rsidP="0024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Transition Sentence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The transition sentence connects the main idea and focus of your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second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body paragraph to the main idea and focus of your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third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body paragraph.  </w:t>
            </w:r>
          </w:p>
        </w:tc>
      </w:tr>
      <w:tr w:rsidR="00517826" w:rsidRPr="00AC1251" w:rsidTr="008F5A89">
        <w:tc>
          <w:tcPr>
            <w:tcW w:w="9576" w:type="dxa"/>
          </w:tcPr>
          <w:p w:rsidR="00517826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31E0" w:rsidRPr="00AC1251" w:rsidRDefault="00D931E0">
      <w:pPr>
        <w:rPr>
          <w:rFonts w:ascii="Times New Roman" w:hAnsi="Times New Roman" w:cs="Times New Roman"/>
          <w:sz w:val="20"/>
          <w:szCs w:val="20"/>
        </w:rPr>
      </w:pPr>
    </w:p>
    <w:p w:rsidR="00D931E0" w:rsidRPr="00AC1251" w:rsidRDefault="00D931E0">
      <w:pPr>
        <w:rPr>
          <w:rFonts w:ascii="Times New Roman" w:hAnsi="Times New Roman" w:cs="Times New Roman"/>
          <w:sz w:val="20"/>
          <w:szCs w:val="20"/>
        </w:rPr>
      </w:pPr>
    </w:p>
    <w:p w:rsidR="00D931E0" w:rsidRDefault="00D931E0"/>
    <w:p w:rsidR="00D931E0" w:rsidRDefault="00D931E0"/>
    <w:p w:rsidR="00D931E0" w:rsidRDefault="00D931E0"/>
    <w:p w:rsidR="00D931E0" w:rsidRDefault="00D931E0"/>
    <w:p w:rsidR="00D931E0" w:rsidRDefault="00D931E0"/>
    <w:sectPr w:rsidR="00D931E0" w:rsidSect="006B50D9">
      <w:headerReference w:type="default" r:id="rId7"/>
      <w:pgSz w:w="12240" w:h="15840"/>
      <w:pgMar w:top="1008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DC" w:rsidRDefault="00E747DC" w:rsidP="006A6323">
      <w:pPr>
        <w:spacing w:after="0" w:line="240" w:lineRule="auto"/>
      </w:pPr>
      <w:r>
        <w:separator/>
      </w:r>
    </w:p>
  </w:endnote>
  <w:endnote w:type="continuationSeparator" w:id="0">
    <w:p w:rsidR="00E747DC" w:rsidRDefault="00E747DC" w:rsidP="006A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DC" w:rsidRDefault="00E747DC" w:rsidP="006A6323">
      <w:pPr>
        <w:spacing w:after="0" w:line="240" w:lineRule="auto"/>
      </w:pPr>
      <w:r>
        <w:separator/>
      </w:r>
    </w:p>
  </w:footnote>
  <w:footnote w:type="continuationSeparator" w:id="0">
    <w:p w:rsidR="00E747DC" w:rsidRDefault="00E747DC" w:rsidP="006A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23" w:rsidRDefault="006A6323" w:rsidP="00BB6732">
    <w:pPr>
      <w:pStyle w:val="Header"/>
      <w:tabs>
        <w:tab w:val="left" w:pos="3436"/>
      </w:tabs>
      <w:jc w:val="center"/>
      <w:rPr>
        <w:rFonts w:ascii="Copperplate Gothic Bold" w:hAnsi="Copperplate Gothic Bold"/>
        <w:sz w:val="20"/>
      </w:rPr>
    </w:pPr>
    <w:r w:rsidRPr="006A6323">
      <w:rPr>
        <w:rFonts w:ascii="Copperplate Gothic Bold" w:hAnsi="Copperplate Gothic Bold"/>
        <w:sz w:val="20"/>
      </w:rPr>
      <w:t>Essay Outline Template</w:t>
    </w:r>
  </w:p>
  <w:p w:rsidR="00BB6732" w:rsidRPr="00BB6732" w:rsidRDefault="00165D76" w:rsidP="00BB6732">
    <w:pPr>
      <w:pStyle w:val="Header"/>
      <w:tabs>
        <w:tab w:val="left" w:pos="3436"/>
      </w:tabs>
      <w:jc w:val="center"/>
      <w:rPr>
        <w:rFonts w:ascii="Times New Roman" w:hAnsi="Times New Roman" w:cs="Times New Roman"/>
        <w:i/>
        <w:sz w:val="24"/>
      </w:rPr>
    </w:pPr>
    <w:r>
      <w:rPr>
        <w:rFonts w:ascii="Copperplate Gothic Bold" w:hAnsi="Copperplate Gothic Bold"/>
        <w:i/>
        <w:sz w:val="20"/>
      </w:rPr>
      <w:t>Romeo and Juliet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E0"/>
    <w:rsid w:val="0001354D"/>
    <w:rsid w:val="000419A0"/>
    <w:rsid w:val="00061CFA"/>
    <w:rsid w:val="00165D76"/>
    <w:rsid w:val="002476F2"/>
    <w:rsid w:val="003624C9"/>
    <w:rsid w:val="003A6506"/>
    <w:rsid w:val="00517826"/>
    <w:rsid w:val="00564A7B"/>
    <w:rsid w:val="006159B4"/>
    <w:rsid w:val="00680059"/>
    <w:rsid w:val="006A6323"/>
    <w:rsid w:val="006B50D9"/>
    <w:rsid w:val="006C7565"/>
    <w:rsid w:val="00721DD7"/>
    <w:rsid w:val="00886F84"/>
    <w:rsid w:val="00890D6C"/>
    <w:rsid w:val="00A27865"/>
    <w:rsid w:val="00AC1251"/>
    <w:rsid w:val="00AC7DB7"/>
    <w:rsid w:val="00BB6732"/>
    <w:rsid w:val="00C1738D"/>
    <w:rsid w:val="00C90954"/>
    <w:rsid w:val="00D931E0"/>
    <w:rsid w:val="00E572D9"/>
    <w:rsid w:val="00E747DC"/>
    <w:rsid w:val="00E85A47"/>
    <w:rsid w:val="00E9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323"/>
  </w:style>
  <w:style w:type="paragraph" w:styleId="Footer">
    <w:name w:val="footer"/>
    <w:basedOn w:val="Normal"/>
    <w:link w:val="FooterChar"/>
    <w:uiPriority w:val="99"/>
    <w:unhideWhenUsed/>
    <w:rsid w:val="006A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323"/>
  </w:style>
  <w:style w:type="paragraph" w:styleId="BalloonText">
    <w:name w:val="Balloon Text"/>
    <w:basedOn w:val="Normal"/>
    <w:link w:val="BalloonTextChar"/>
    <w:uiPriority w:val="99"/>
    <w:semiHidden/>
    <w:unhideWhenUsed/>
    <w:rsid w:val="006C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323"/>
  </w:style>
  <w:style w:type="paragraph" w:styleId="Footer">
    <w:name w:val="footer"/>
    <w:basedOn w:val="Normal"/>
    <w:link w:val="FooterChar"/>
    <w:uiPriority w:val="99"/>
    <w:unhideWhenUsed/>
    <w:rsid w:val="006A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323"/>
  </w:style>
  <w:style w:type="paragraph" w:styleId="BalloonText">
    <w:name w:val="Balloon Text"/>
    <w:basedOn w:val="Normal"/>
    <w:link w:val="BalloonTextChar"/>
    <w:uiPriority w:val="99"/>
    <w:semiHidden/>
    <w:unhideWhenUsed/>
    <w:rsid w:val="006C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SDUHSD</dc:creator>
  <cp:lastModifiedBy>SDUHSD</cp:lastModifiedBy>
  <cp:revision>6</cp:revision>
  <cp:lastPrinted>2013-10-07T22:18:00Z</cp:lastPrinted>
  <dcterms:created xsi:type="dcterms:W3CDTF">2013-10-08T17:34:00Z</dcterms:created>
  <dcterms:modified xsi:type="dcterms:W3CDTF">2014-04-22T18:09:00Z</dcterms:modified>
</cp:coreProperties>
</file>