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E441A" w14:textId="235D724A" w:rsidR="008654F4" w:rsidRDefault="00C35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36E27" wp14:editId="46FBA1C5">
                <wp:simplePos x="0" y="0"/>
                <wp:positionH relativeFrom="column">
                  <wp:posOffset>-634365</wp:posOffset>
                </wp:positionH>
                <wp:positionV relativeFrom="paragraph">
                  <wp:posOffset>459740</wp:posOffset>
                </wp:positionV>
                <wp:extent cx="2971800" cy="2286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1EE76" w14:textId="77777777" w:rsidR="001051D5" w:rsidRDefault="001051D5" w:rsidP="00964F4D">
                            <w:r>
                              <w:t xml:space="preserve">Profile Picture – 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 xml:space="preserve">This picture may be drawn, cut out from magazines, or an actual photo of </w:t>
                            </w:r>
                            <w:proofErr w:type="gramStart"/>
                            <w:r w:rsidRPr="00534994">
                              <w:rPr>
                                <w:sz w:val="20"/>
                                <w:szCs w:val="20"/>
                              </w:rPr>
                              <w:t>yourself</w:t>
                            </w:r>
                            <w:proofErr w:type="gramEnd"/>
                            <w:r w:rsidRPr="00534994">
                              <w:rPr>
                                <w:sz w:val="20"/>
                                <w:szCs w:val="20"/>
                              </w:rPr>
                              <w:t xml:space="preserve"> attached to the page.  Remember, many actual Facebook profile pages do not have an actual photo of the person who made them – often the picture is something they feel represents them – flowers, sunsets, sports objects, etc.</w:t>
                            </w:r>
                          </w:p>
                          <w:p w14:paraId="69B4B1BF" w14:textId="77777777" w:rsidR="001051D5" w:rsidRDefault="001051D5"/>
                          <w:p w14:paraId="2EE6A2BB" w14:textId="566B2066" w:rsidR="001051D5" w:rsidRDefault="00105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51D5">
                              <w:rPr>
                                <w:sz w:val="20"/>
                                <w:szCs w:val="20"/>
                              </w:rPr>
                              <w:t>Choose from 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1051D5">
                              <w:rPr>
                                <w:sz w:val="20"/>
                                <w:szCs w:val="20"/>
                              </w:rPr>
                              <w:t xml:space="preserve"> of the following characters for this assignment: </w:t>
                            </w:r>
                            <w:proofErr w:type="spellStart"/>
                            <w:r w:rsidR="00C35752">
                              <w:rPr>
                                <w:sz w:val="20"/>
                                <w:szCs w:val="20"/>
                              </w:rPr>
                              <w:t>Benvolio</w:t>
                            </w:r>
                            <w:proofErr w:type="spellEnd"/>
                            <w:r w:rsidR="00C3575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35752">
                              <w:rPr>
                                <w:sz w:val="20"/>
                                <w:szCs w:val="20"/>
                              </w:rPr>
                              <w:t>Mercutio</w:t>
                            </w:r>
                            <w:proofErr w:type="spellEnd"/>
                            <w:r w:rsidR="00C35752">
                              <w:rPr>
                                <w:sz w:val="20"/>
                                <w:szCs w:val="20"/>
                              </w:rPr>
                              <w:t>, Tybalt, Friar Lawrence, Nurse, Romeo, or Juliet</w:t>
                            </w:r>
                          </w:p>
                          <w:p w14:paraId="331D1F20" w14:textId="77777777" w:rsidR="001051D5" w:rsidRDefault="00105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3FCFA9" w14:textId="73C33A52" w:rsidR="001051D5" w:rsidRPr="001051D5" w:rsidRDefault="00105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Want extra credit?  Complete a second profile for </w:t>
                            </w:r>
                            <w:r w:rsidRPr="007508B8">
                              <w:rPr>
                                <w:sz w:val="20"/>
                                <w:szCs w:val="20"/>
                                <w:u w:val="single"/>
                              </w:rPr>
                              <w:t>any</w:t>
                            </w:r>
                            <w:r w:rsidR="007508B8">
                              <w:rPr>
                                <w:sz w:val="20"/>
                                <w:szCs w:val="20"/>
                              </w:rPr>
                              <w:t xml:space="preserve"> additional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character in the play.</w:t>
                            </w:r>
                          </w:p>
                          <w:p w14:paraId="26478EF7" w14:textId="692E43A9" w:rsidR="001051D5" w:rsidRDefault="00105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9.9pt;margin-top:36.2pt;width:23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" filled="f" strokecolor="black [3213]">
                <v:textbox>
                  <w:txbxContent>
                    <w:p w14:paraId="7011EE76" w14:textId="77777777" w:rsidR="001051D5" w:rsidRDefault="001051D5" w:rsidP="00964F4D">
                      <w:r>
                        <w:t xml:space="preserve">Profile Picture – </w:t>
                      </w:r>
                      <w:r w:rsidRPr="00534994">
                        <w:rPr>
                          <w:sz w:val="20"/>
                          <w:szCs w:val="20"/>
                        </w:rPr>
                        <w:t xml:space="preserve">This picture may be drawn, cut out from magazines, or an actual photo of </w:t>
                      </w:r>
                      <w:proofErr w:type="gramStart"/>
                      <w:r w:rsidRPr="00534994">
                        <w:rPr>
                          <w:sz w:val="20"/>
                          <w:szCs w:val="20"/>
                        </w:rPr>
                        <w:t>yourself</w:t>
                      </w:r>
                      <w:proofErr w:type="gramEnd"/>
                      <w:r w:rsidRPr="00534994">
                        <w:rPr>
                          <w:sz w:val="20"/>
                          <w:szCs w:val="20"/>
                        </w:rPr>
                        <w:t xml:space="preserve"> attached to the page.  Remember, many actual Facebook profile pages do not have an actual photo of the person who made them – often the picture is something they feel represents them – flowers, sunsets, sports objects, etc.</w:t>
                      </w:r>
                    </w:p>
                    <w:p w14:paraId="69B4B1BF" w14:textId="77777777" w:rsidR="001051D5" w:rsidRDefault="001051D5"/>
                    <w:p w14:paraId="2EE6A2BB" w14:textId="566B2066" w:rsidR="001051D5" w:rsidRDefault="001051D5">
                      <w:pPr>
                        <w:rPr>
                          <w:sz w:val="20"/>
                          <w:szCs w:val="20"/>
                        </w:rPr>
                      </w:pPr>
                      <w:r w:rsidRPr="001051D5">
                        <w:rPr>
                          <w:sz w:val="20"/>
                          <w:szCs w:val="20"/>
                        </w:rPr>
                        <w:t>Choose from on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1051D5">
                        <w:rPr>
                          <w:sz w:val="20"/>
                          <w:szCs w:val="20"/>
                        </w:rPr>
                        <w:t xml:space="preserve"> of the following characters for this assignment: </w:t>
                      </w:r>
                      <w:proofErr w:type="spellStart"/>
                      <w:r w:rsidR="00C35752">
                        <w:rPr>
                          <w:sz w:val="20"/>
                          <w:szCs w:val="20"/>
                        </w:rPr>
                        <w:t>Benvolio</w:t>
                      </w:r>
                      <w:proofErr w:type="spellEnd"/>
                      <w:r w:rsidR="00C3575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35752">
                        <w:rPr>
                          <w:sz w:val="20"/>
                          <w:szCs w:val="20"/>
                        </w:rPr>
                        <w:t>Mercutio</w:t>
                      </w:r>
                      <w:proofErr w:type="spellEnd"/>
                      <w:r w:rsidR="00C35752">
                        <w:rPr>
                          <w:sz w:val="20"/>
                          <w:szCs w:val="20"/>
                        </w:rPr>
                        <w:t>, Tybalt, Friar Lawrence, Nurse, Romeo, or Juliet</w:t>
                      </w:r>
                    </w:p>
                    <w:p w14:paraId="331D1F20" w14:textId="77777777" w:rsidR="001051D5" w:rsidRDefault="001051D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3FCFA9" w14:textId="73C33A52" w:rsidR="001051D5" w:rsidRPr="001051D5" w:rsidRDefault="001051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Want extra credit?  Complete a second profile for </w:t>
                      </w:r>
                      <w:r w:rsidRPr="007508B8">
                        <w:rPr>
                          <w:sz w:val="20"/>
                          <w:szCs w:val="20"/>
                          <w:u w:val="single"/>
                        </w:rPr>
                        <w:t>any</w:t>
                      </w:r>
                      <w:r w:rsidR="007508B8">
                        <w:rPr>
                          <w:sz w:val="20"/>
                          <w:szCs w:val="20"/>
                        </w:rPr>
                        <w:t xml:space="preserve"> additional</w:t>
                      </w:r>
                      <w:r>
                        <w:rPr>
                          <w:sz w:val="20"/>
                          <w:szCs w:val="20"/>
                        </w:rPr>
                        <w:t xml:space="preserve"> character in the play.</w:t>
                      </w:r>
                    </w:p>
                    <w:p w14:paraId="26478EF7" w14:textId="692E43A9" w:rsidR="001051D5" w:rsidRDefault="001051D5"/>
                  </w:txbxContent>
                </v:textbox>
                <w10:wrap type="square"/>
              </v:shape>
            </w:pict>
          </mc:Fallback>
        </mc:AlternateContent>
      </w:r>
      <w:r w:rsidR="001917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DCAB2" wp14:editId="21722F2E">
                <wp:simplePos x="0" y="0"/>
                <wp:positionH relativeFrom="column">
                  <wp:posOffset>3137535</wp:posOffset>
                </wp:positionH>
                <wp:positionV relativeFrom="paragraph">
                  <wp:posOffset>3088640</wp:posOffset>
                </wp:positionV>
                <wp:extent cx="3314700" cy="5715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14B6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7D0C4B00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58E42A7" w14:textId="7FB636BC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</w:rPr>
                              <w:t>Contact info</w:t>
                            </w:r>
                          </w:p>
                          <w:p w14:paraId="0D9FBC2A" w14:textId="55F44A29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>Email: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Create a nickname for the character and use that nickname for his/her email address.</w:t>
                            </w:r>
                          </w:p>
                          <w:p w14:paraId="44025347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2F8E469C" w14:textId="77777777" w:rsidR="001051D5" w:rsidRPr="001917EA" w:rsidRDefault="001051D5" w:rsidP="00534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>Current town: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Where does the character spend most of his/her time in the play?</w:t>
                            </w:r>
                          </w:p>
                          <w:p w14:paraId="766D2E04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5B64DE65" w14:textId="4E8C8424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  <w:b/>
                                <w:color w:val="4F81BD" w:themeColor="accent1"/>
                              </w:rPr>
                              <w:t>Personal info</w:t>
                            </w:r>
                          </w:p>
                          <w:p w14:paraId="47B4C021" w14:textId="79792C59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>Activities: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What does the character like to do?  Use specific examples from the play.</w:t>
                            </w:r>
                          </w:p>
                          <w:p w14:paraId="7C3B79FE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10C3F478" w14:textId="7B737F9F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>Interests: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What makes this character excited?  Use specific examples from the play.</w:t>
                            </w:r>
                          </w:p>
                          <w:p w14:paraId="48866859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675E067B" w14:textId="76C01BC5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>Favorite music: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You might be able to find this information in the play or you might have to think creatively and infer what music the character might like based on his/her personality.</w:t>
                            </w:r>
                          </w:p>
                          <w:p w14:paraId="1D2B88F5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2A31E48A" w14:textId="7C6033AD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>Favorite TV shows: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This will not be found in the play!  Infer what TV shows the character might like based on his/her personality.</w:t>
                            </w:r>
                          </w:p>
                          <w:p w14:paraId="57194B30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77455F6A" w14:textId="77777777" w:rsidR="001051D5" w:rsidRPr="001917EA" w:rsidRDefault="001051D5" w:rsidP="00534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>Favorite movies: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Infer what movies the character might like based on his/her personality.</w:t>
                            </w:r>
                          </w:p>
                          <w:p w14:paraId="6FCEF0DE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70FB620B" w14:textId="1E160A0E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>Favorite books: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Infer what books the character might like based on his/her personality.</w:t>
                            </w:r>
                          </w:p>
                          <w:p w14:paraId="76ED2FB6" w14:textId="77777777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044C52BB" w14:textId="4DC1BF43" w:rsidR="001051D5" w:rsidRPr="001917EA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1917EA">
                              <w:rPr>
                                <w:rFonts w:ascii="Gill Sans" w:hAnsi="Gill Sans" w:cs="Gill Sans"/>
                              </w:rPr>
                              <w:t xml:space="preserve">Favorite </w:t>
                            </w:r>
                            <w:r w:rsidRPr="001917EA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____________ - </w:t>
                            </w:r>
                            <w:r w:rsidRPr="001917EA">
                              <w:rPr>
                                <w:sz w:val="20"/>
                                <w:szCs w:val="20"/>
                              </w:rPr>
                              <w:t>Create another category (e.g. food, sport, vacation destination, etc.) and either use information from the play or make an inference based on the character’s personality.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47.05pt;margin-top:243.2pt;width:261pt;height:4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AAv9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" filled="f" stroked="f">
                <v:textbox>
                  <w:txbxContent>
                    <w:p w14:paraId="022914B6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7D0C4B00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158E42A7" w14:textId="7FB636BC" w:rsidR="001051D5" w:rsidRPr="001917EA" w:rsidRDefault="001051D5" w:rsidP="00534994">
                      <w:pPr>
                        <w:rPr>
                          <w:rFonts w:ascii="Gill Sans" w:hAnsi="Gill Sans" w:cs="Gill Sans"/>
                          <w:b/>
                          <w:color w:val="4F81BD" w:themeColor="accent1"/>
                        </w:rPr>
                      </w:pPr>
                      <w:r w:rsidRPr="001917EA">
                        <w:rPr>
                          <w:rFonts w:ascii="Gill Sans" w:hAnsi="Gill Sans" w:cs="Gill Sans"/>
                          <w:b/>
                          <w:color w:val="4F81BD" w:themeColor="accent1"/>
                        </w:rPr>
                        <w:t>Contact info</w:t>
                      </w:r>
                    </w:p>
                    <w:p w14:paraId="0D9FBC2A" w14:textId="55F44A29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>Email: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1917EA">
                        <w:rPr>
                          <w:sz w:val="20"/>
                          <w:szCs w:val="20"/>
                        </w:rPr>
                        <w:t>Create a nickname for the character and use that nickname for his/her email address.</w:t>
                      </w:r>
                    </w:p>
                    <w:p w14:paraId="44025347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2F8E469C" w14:textId="77777777" w:rsidR="001051D5" w:rsidRPr="001917EA" w:rsidRDefault="001051D5" w:rsidP="00534994">
                      <w:pPr>
                        <w:rPr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>Current town: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1917EA">
                        <w:rPr>
                          <w:sz w:val="20"/>
                          <w:szCs w:val="20"/>
                        </w:rPr>
                        <w:t>Where does the character spend most of his/her time in the play?</w:t>
                      </w:r>
                    </w:p>
                    <w:p w14:paraId="766D2E04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5B64DE65" w14:textId="4E8C8424" w:rsidR="001051D5" w:rsidRPr="001917EA" w:rsidRDefault="001051D5" w:rsidP="00534994">
                      <w:pPr>
                        <w:rPr>
                          <w:rFonts w:ascii="Gill Sans" w:hAnsi="Gill Sans" w:cs="Gill Sans"/>
                          <w:b/>
                          <w:color w:val="4F81BD" w:themeColor="accent1"/>
                        </w:rPr>
                      </w:pPr>
                      <w:r w:rsidRPr="001917EA">
                        <w:rPr>
                          <w:rFonts w:ascii="Gill Sans" w:hAnsi="Gill Sans" w:cs="Gill Sans"/>
                          <w:b/>
                          <w:color w:val="4F81BD" w:themeColor="accent1"/>
                        </w:rPr>
                        <w:t>Personal info</w:t>
                      </w:r>
                    </w:p>
                    <w:p w14:paraId="47B4C021" w14:textId="79792C59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>Activities: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1917EA">
                        <w:rPr>
                          <w:sz w:val="20"/>
                          <w:szCs w:val="20"/>
                        </w:rPr>
                        <w:t>What does the character like to do?  Use specific examples from the play.</w:t>
                      </w:r>
                    </w:p>
                    <w:p w14:paraId="7C3B79FE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10C3F478" w14:textId="7B737F9F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>Interests: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1917EA">
                        <w:rPr>
                          <w:sz w:val="20"/>
                          <w:szCs w:val="20"/>
                        </w:rPr>
                        <w:t>What makes this character excited?  Use specific examples from the play.</w:t>
                      </w:r>
                    </w:p>
                    <w:p w14:paraId="48866859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675E067B" w14:textId="76C01BC5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>Favorite music: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1917EA">
                        <w:rPr>
                          <w:sz w:val="20"/>
                          <w:szCs w:val="20"/>
                        </w:rPr>
                        <w:t>You might be able to find this information in the play or you might have to think creatively and infer what music the character might like based on his/her personality.</w:t>
                      </w:r>
                    </w:p>
                    <w:p w14:paraId="1D2B88F5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2A31E48A" w14:textId="7C6033AD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>Favorite TV shows: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1917EA">
                        <w:rPr>
                          <w:sz w:val="20"/>
                          <w:szCs w:val="20"/>
                        </w:rPr>
                        <w:t>This will not be found in the play!  Infer what TV shows the character might like based on his/her personality.</w:t>
                      </w:r>
                    </w:p>
                    <w:p w14:paraId="57194B30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77455F6A" w14:textId="77777777" w:rsidR="001051D5" w:rsidRPr="001917EA" w:rsidRDefault="001051D5" w:rsidP="00534994">
                      <w:pPr>
                        <w:rPr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>Favorite movies: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1917EA">
                        <w:rPr>
                          <w:sz w:val="20"/>
                          <w:szCs w:val="20"/>
                        </w:rPr>
                        <w:t>Infer what movies the character might like based on his/her personality.</w:t>
                      </w:r>
                    </w:p>
                    <w:p w14:paraId="6FCEF0DE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70FB620B" w14:textId="1E160A0E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>Favorite books: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1917EA">
                        <w:rPr>
                          <w:sz w:val="20"/>
                          <w:szCs w:val="20"/>
                        </w:rPr>
                        <w:t>Infer what books the character might like based on his/her personality.</w:t>
                      </w:r>
                    </w:p>
                    <w:p w14:paraId="76ED2FB6" w14:textId="77777777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044C52BB" w14:textId="4DC1BF43" w:rsidR="001051D5" w:rsidRPr="001917EA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1917EA">
                        <w:rPr>
                          <w:rFonts w:ascii="Gill Sans" w:hAnsi="Gill Sans" w:cs="Gill Sans"/>
                        </w:rPr>
                        <w:t xml:space="preserve">Favorite </w:t>
                      </w:r>
                      <w:r w:rsidRPr="001917EA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____________ - </w:t>
                      </w:r>
                      <w:r w:rsidRPr="001917EA">
                        <w:rPr>
                          <w:sz w:val="20"/>
                          <w:szCs w:val="20"/>
                        </w:rPr>
                        <w:t>Create another category (e.g. food, sport, vacation destination, etc.) and either use information from the play or make an inference based on the character’s personality.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AE9BB" wp14:editId="27D6F627">
                <wp:simplePos x="0" y="0"/>
                <wp:positionH relativeFrom="column">
                  <wp:posOffset>-634365</wp:posOffset>
                </wp:positionH>
                <wp:positionV relativeFrom="paragraph">
                  <wp:posOffset>4574540</wp:posOffset>
                </wp:positionV>
                <wp:extent cx="3771900" cy="228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E41B" w14:textId="77777777" w:rsidR="001051D5" w:rsidRPr="00470C72" w:rsidRDefault="001051D5" w:rsidP="009A2A21">
                            <w:pPr>
                              <w:ind w:left="720"/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</w:pPr>
                            <w:r w:rsidRPr="00470C72"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  <w:t>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9.9pt;margin-top:360.2pt;width:29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" fillcolor="#95b3d7 [1940]" strokecolor="#1f497d">
                <v:textbox>
                  <w:txbxContent>
                    <w:p w14:paraId="271EE41B" w14:textId="77777777" w:rsidR="001051D5" w:rsidRPr="00470C72" w:rsidRDefault="001051D5" w:rsidP="009A2A21">
                      <w:pPr>
                        <w:ind w:left="720"/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</w:pPr>
                      <w:r w:rsidRPr="00470C72"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  <w:t>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0C894A" wp14:editId="4B239819">
                <wp:simplePos x="0" y="0"/>
                <wp:positionH relativeFrom="column">
                  <wp:posOffset>-634365</wp:posOffset>
                </wp:positionH>
                <wp:positionV relativeFrom="paragraph">
                  <wp:posOffset>3202940</wp:posOffset>
                </wp:positionV>
                <wp:extent cx="35433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1577C" w14:textId="5FC03880" w:rsidR="001051D5" w:rsidRDefault="001051D5" w:rsidP="00964F4D">
                            <w:r>
                              <w:t xml:space="preserve">Friends – 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Think critically about who</w:t>
                            </w:r>
                            <w:r w:rsidR="00C12D81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 xml:space="preserve"> the character’s friends are.  Make sure you do not include anyone or anything the character clearly dislikes.  You can</w:t>
                            </w:r>
                            <w:bookmarkStart w:id="0" w:name="_GoBack"/>
                            <w:bookmarkEnd w:id="0"/>
                            <w:r w:rsidRPr="00534994">
                              <w:rPr>
                                <w:sz w:val="20"/>
                                <w:szCs w:val="20"/>
                              </w:rPr>
                              <w:t xml:space="preserve"> draw the picture, cut out pictures from magazines, search the Internet, or collaborate with your classmates to use the same pictures.</w:t>
                            </w:r>
                          </w:p>
                          <w:p w14:paraId="027CEC65" w14:textId="77777777" w:rsidR="001051D5" w:rsidRDefault="00105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49.9pt;margin-top:252.2pt;width:279pt;height:8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XutI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" filled="f" stroked="f">
                <v:textbox>
                  <w:txbxContent>
                    <w:p w14:paraId="65C1577C" w14:textId="5FC03880" w:rsidR="001051D5" w:rsidRDefault="001051D5" w:rsidP="00964F4D">
                      <w:r>
                        <w:t xml:space="preserve">Friends – </w:t>
                      </w:r>
                      <w:r w:rsidRPr="00534994">
                        <w:rPr>
                          <w:sz w:val="20"/>
                          <w:szCs w:val="20"/>
                        </w:rPr>
                        <w:t>Think critically about who</w:t>
                      </w:r>
                      <w:r w:rsidR="00C12D81">
                        <w:rPr>
                          <w:sz w:val="20"/>
                          <w:szCs w:val="20"/>
                        </w:rPr>
                        <w:t>m</w:t>
                      </w:r>
                      <w:r w:rsidRPr="00534994">
                        <w:rPr>
                          <w:sz w:val="20"/>
                          <w:szCs w:val="20"/>
                        </w:rPr>
                        <w:t xml:space="preserve"> the character’s friends are.  Make sure you do not include anyone or anything the character clearly dislikes.  You can</w:t>
                      </w:r>
                      <w:bookmarkStart w:id="1" w:name="_GoBack"/>
                      <w:bookmarkEnd w:id="1"/>
                      <w:r w:rsidRPr="00534994">
                        <w:rPr>
                          <w:sz w:val="20"/>
                          <w:szCs w:val="20"/>
                        </w:rPr>
                        <w:t xml:space="preserve"> draw the picture, cut out pictures from magazines, search the Internet, or collaborate with your classmates to use the same pictures.</w:t>
                      </w:r>
                    </w:p>
                    <w:p w14:paraId="027CEC65" w14:textId="77777777" w:rsidR="001051D5" w:rsidRDefault="001051D5"/>
                  </w:txbxContent>
                </v:textbox>
                <w10:wrap type="square"/>
              </v:shape>
            </w:pict>
          </mc:Fallback>
        </mc:AlternateContent>
      </w:r>
      <w:r w:rsidR="001917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FD2F4" wp14:editId="52F652C7">
                <wp:simplePos x="0" y="0"/>
                <wp:positionH relativeFrom="column">
                  <wp:posOffset>-634365</wp:posOffset>
                </wp:positionH>
                <wp:positionV relativeFrom="paragraph">
                  <wp:posOffset>2860040</wp:posOffset>
                </wp:positionV>
                <wp:extent cx="3086100" cy="2286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9F57" w14:textId="77777777" w:rsidR="001051D5" w:rsidRPr="00470C72" w:rsidRDefault="001051D5" w:rsidP="009A2A21">
                            <w:pPr>
                              <w:ind w:left="720"/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</w:pPr>
                            <w:r w:rsidRPr="00470C72"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9.9pt;margin-top:225.2pt;width:24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" fillcolor="#95b3d7 [1940]" strokecolor="#1f497d">
                <v:textbox>
                  <w:txbxContent>
                    <w:p w14:paraId="0EC49F57" w14:textId="77777777" w:rsidR="001051D5" w:rsidRPr="00470C72" w:rsidRDefault="001051D5" w:rsidP="009A2A21">
                      <w:pPr>
                        <w:ind w:left="720"/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</w:pPr>
                      <w:r w:rsidRPr="00470C72"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  <w:t>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092D" wp14:editId="6DEF6FEB">
                <wp:simplePos x="0" y="0"/>
                <wp:positionH relativeFrom="column">
                  <wp:posOffset>-634365</wp:posOffset>
                </wp:positionH>
                <wp:positionV relativeFrom="paragraph">
                  <wp:posOffset>-340360</wp:posOffset>
                </wp:positionV>
                <wp:extent cx="70866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E1D3" w14:textId="45032E6B" w:rsidR="001051D5" w:rsidRPr="008654F4" w:rsidRDefault="001051D5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ill Sans" w:hAnsi="Gill Sans" w:cs="Gill Sans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654F4">
                              <w:rPr>
                                <w:rFonts w:ascii="Gill Sans" w:hAnsi="Gill Sans" w:cs="Gill Sans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hakesbook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" w:hAnsi="Gill Sans" w:cs="Gill Sans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directions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-49.9pt;margin-top:-26.75pt;width:558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" fillcolor="#1f497d [3215]" strokecolor="#1f497d [3215]">
                <v:textbox>
                  <w:txbxContent>
                    <w:p w14:paraId="3E4AE1D3" w14:textId="45032E6B" w:rsidR="001051D5" w:rsidRPr="008654F4" w:rsidRDefault="001051D5">
                      <w:pPr>
                        <w:rPr>
                          <w:rFonts w:ascii="Gill Sans" w:hAnsi="Gill Sans" w:cs="Gill Sans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ill Sans" w:hAnsi="Gill Sans" w:cs="Gill Sans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8654F4">
                        <w:rPr>
                          <w:rFonts w:ascii="Gill Sans" w:hAnsi="Gill Sans" w:cs="Gill Sans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hakesbook</w:t>
                      </w:r>
                      <w:proofErr w:type="spellEnd"/>
                      <w:proofErr w:type="gramEnd"/>
                      <w:r>
                        <w:rPr>
                          <w:rFonts w:ascii="Gill Sans" w:hAnsi="Gill Sans" w:cs="Gill Sans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directions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41A82" wp14:editId="6B4ED2BE">
                <wp:simplePos x="0" y="0"/>
                <wp:positionH relativeFrom="column">
                  <wp:posOffset>2566035</wp:posOffset>
                </wp:positionH>
                <wp:positionV relativeFrom="paragraph">
                  <wp:posOffset>116840</wp:posOffset>
                </wp:positionV>
                <wp:extent cx="3886200" cy="297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1401E" w14:textId="77777777" w:rsidR="001051D5" w:rsidRDefault="001051D5" w:rsidP="00534994"/>
                          <w:p w14:paraId="7165894D" w14:textId="77777777" w:rsidR="001051D5" w:rsidRDefault="001051D5" w:rsidP="00534994"/>
                          <w:p w14:paraId="59CB3D47" w14:textId="77777777" w:rsidR="001051D5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6FCBEACF" w14:textId="77777777" w:rsidR="001051D5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5F5136F9" w14:textId="1F77885B" w:rsidR="001051D5" w:rsidRPr="00534994" w:rsidRDefault="001051D5" w:rsidP="00534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4994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Networks: </w:t>
                            </w:r>
                            <w:r w:rsidR="00C35752">
                              <w:rPr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proofErr w:type="gramStart"/>
                            <w:r w:rsidR="00C35752">
                              <w:rPr>
                                <w:sz w:val="20"/>
                                <w:szCs w:val="20"/>
                              </w:rPr>
                              <w:t>from  Montague</w:t>
                            </w:r>
                            <w:proofErr w:type="gramEnd"/>
                            <w:r w:rsidR="00C35752">
                              <w:rPr>
                                <w:sz w:val="20"/>
                                <w:szCs w:val="20"/>
                              </w:rPr>
                              <w:t>, Capulet, and Verona Government</w:t>
                            </w:r>
                          </w:p>
                          <w:p w14:paraId="64FAA5E1" w14:textId="77777777" w:rsidR="001051D5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791D8CC8" w14:textId="77777777" w:rsidR="001051D5" w:rsidRDefault="001051D5" w:rsidP="00534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4994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Is the character male or female?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0343D7" w14:textId="77777777" w:rsidR="001051D5" w:rsidRDefault="001051D5" w:rsidP="00534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DB5587" w14:textId="2E5F58E1" w:rsidR="001051D5" w:rsidRPr="00534994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534994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Relationship Status: 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Is the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haracter married? Engaged?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 a r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elationship?</w:t>
                            </w:r>
                            <w:proofErr w:type="gramEnd"/>
                            <w:r w:rsidRPr="00534994">
                              <w:rPr>
                                <w:sz w:val="20"/>
                                <w:szCs w:val="20"/>
                              </w:rPr>
                              <w:t xml:space="preserve"> Or Single.  If in a relationship, engaged, or married make sure you include to whom.</w:t>
                            </w:r>
                          </w:p>
                          <w:p w14:paraId="7EBAA7D0" w14:textId="77777777" w:rsidR="001051D5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6D6CBDFC" w14:textId="5F8F62DA" w:rsidR="001051D5" w:rsidRPr="00534994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534994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Political Views: 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You must use your knowledge of the character to infer what his/her political views might be.  Use a quote the character says that provides insight into the character’s political view.</w:t>
                            </w:r>
                          </w:p>
                          <w:p w14:paraId="59C4D929" w14:textId="77777777" w:rsidR="001051D5" w:rsidRDefault="001051D5" w:rsidP="00534994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7FC1513F" w14:textId="36B5069B" w:rsidR="001051D5" w:rsidRPr="00534994" w:rsidRDefault="001051D5" w:rsidP="00534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4994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Religious Views: 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Again, you must use your knowledge of the character to infer what his/her religious views might be.  Use a quote the character says that provides insight into the character’s religious views.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2.05pt;margin-top:9.2pt;width:306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6RS9ICAAAW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" filled="f" stroked="f">
                <v:textbox>
                  <w:txbxContent>
                    <w:p w14:paraId="19E1401E" w14:textId="77777777" w:rsidR="001051D5" w:rsidRDefault="001051D5" w:rsidP="00534994"/>
                    <w:p w14:paraId="7165894D" w14:textId="77777777" w:rsidR="001051D5" w:rsidRDefault="001051D5" w:rsidP="00534994"/>
                    <w:p w14:paraId="59CB3D47" w14:textId="77777777" w:rsidR="001051D5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6FCBEACF" w14:textId="77777777" w:rsidR="001051D5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5F5136F9" w14:textId="1F77885B" w:rsidR="001051D5" w:rsidRPr="00534994" w:rsidRDefault="001051D5" w:rsidP="00534994">
                      <w:pPr>
                        <w:rPr>
                          <w:sz w:val="20"/>
                          <w:szCs w:val="20"/>
                        </w:rPr>
                      </w:pPr>
                      <w:r w:rsidRPr="00534994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Networks: </w:t>
                      </w:r>
                      <w:r w:rsidR="00C35752">
                        <w:rPr>
                          <w:sz w:val="20"/>
                          <w:szCs w:val="20"/>
                        </w:rPr>
                        <w:t xml:space="preserve">Choose </w:t>
                      </w:r>
                      <w:proofErr w:type="gramStart"/>
                      <w:r w:rsidR="00C35752">
                        <w:rPr>
                          <w:sz w:val="20"/>
                          <w:szCs w:val="20"/>
                        </w:rPr>
                        <w:t>from  Montague</w:t>
                      </w:r>
                      <w:proofErr w:type="gramEnd"/>
                      <w:r w:rsidR="00C35752">
                        <w:rPr>
                          <w:sz w:val="20"/>
                          <w:szCs w:val="20"/>
                        </w:rPr>
                        <w:t>, Capulet, and Verona Government</w:t>
                      </w:r>
                    </w:p>
                    <w:p w14:paraId="64FAA5E1" w14:textId="77777777" w:rsidR="001051D5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791D8CC8" w14:textId="77777777" w:rsidR="001051D5" w:rsidRDefault="001051D5" w:rsidP="00534994">
                      <w:pPr>
                        <w:rPr>
                          <w:sz w:val="20"/>
                          <w:szCs w:val="20"/>
                        </w:rPr>
                      </w:pPr>
                      <w:r w:rsidRPr="00534994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Gender: </w:t>
                      </w:r>
                      <w:r w:rsidRPr="00534994">
                        <w:rPr>
                          <w:sz w:val="20"/>
                          <w:szCs w:val="20"/>
                        </w:rPr>
                        <w:t>Is the character male or female?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0343D7" w14:textId="77777777" w:rsidR="001051D5" w:rsidRDefault="001051D5" w:rsidP="005349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DB5587" w14:textId="2E5F58E1" w:rsidR="001051D5" w:rsidRPr="00534994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534994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Relationship Status: </w:t>
                      </w:r>
                      <w:r w:rsidRPr="00534994">
                        <w:rPr>
                          <w:sz w:val="20"/>
                          <w:szCs w:val="20"/>
                        </w:rPr>
                        <w:t>Is the c</w:t>
                      </w:r>
                      <w:r>
                        <w:rPr>
                          <w:sz w:val="20"/>
                          <w:szCs w:val="20"/>
                        </w:rPr>
                        <w:t xml:space="preserve">haracter married? Engaged?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 a r</w:t>
                      </w:r>
                      <w:r w:rsidRPr="00534994">
                        <w:rPr>
                          <w:sz w:val="20"/>
                          <w:szCs w:val="20"/>
                        </w:rPr>
                        <w:t>elationship?</w:t>
                      </w:r>
                      <w:proofErr w:type="gramEnd"/>
                      <w:r w:rsidRPr="00534994">
                        <w:rPr>
                          <w:sz w:val="20"/>
                          <w:szCs w:val="20"/>
                        </w:rPr>
                        <w:t xml:space="preserve"> Or Single.  If in a relationship, engaged, or married make sure you include to whom.</w:t>
                      </w:r>
                    </w:p>
                    <w:p w14:paraId="7EBAA7D0" w14:textId="77777777" w:rsidR="001051D5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6D6CBDFC" w14:textId="5F8F62DA" w:rsidR="001051D5" w:rsidRPr="00534994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534994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Political Views: </w:t>
                      </w:r>
                      <w:r w:rsidRPr="00534994">
                        <w:rPr>
                          <w:sz w:val="20"/>
                          <w:szCs w:val="20"/>
                        </w:rPr>
                        <w:t>You must use your knowledge of the character to infer what his/her political views might be.  Use a quote the character says that provides insight into the character’s political view.</w:t>
                      </w:r>
                    </w:p>
                    <w:p w14:paraId="59C4D929" w14:textId="77777777" w:rsidR="001051D5" w:rsidRDefault="001051D5" w:rsidP="00534994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  <w:p w14:paraId="7FC1513F" w14:textId="36B5069B" w:rsidR="001051D5" w:rsidRPr="00534994" w:rsidRDefault="001051D5" w:rsidP="00534994">
                      <w:pPr>
                        <w:rPr>
                          <w:sz w:val="20"/>
                          <w:szCs w:val="20"/>
                        </w:rPr>
                      </w:pPr>
                      <w:r w:rsidRPr="00534994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Religious Views: </w:t>
                      </w:r>
                      <w:r w:rsidRPr="00534994">
                        <w:rPr>
                          <w:sz w:val="20"/>
                          <w:szCs w:val="20"/>
                        </w:rPr>
                        <w:t>Again, you must use your knowledge of the character to infer what his/her religious views might be.  Use a quote the character says that provides insight into the character’s religious views.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E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769C4" wp14:editId="32C2DE4C">
                <wp:simplePos x="0" y="0"/>
                <wp:positionH relativeFrom="column">
                  <wp:posOffset>2566035</wp:posOffset>
                </wp:positionH>
                <wp:positionV relativeFrom="paragraph">
                  <wp:posOffset>231140</wp:posOffset>
                </wp:positionV>
                <wp:extent cx="38862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100EB" w14:textId="5F97F968" w:rsidR="001051D5" w:rsidRDefault="001051D5" w:rsidP="0098678F">
                            <w:r>
                              <w:t>Write the character’s name and either paraphrase a quote or create a short one that defines this character’s personality.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02.05pt;margin-top:18.2pt;width:30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" filled="f" strokecolor="black [3213]">
                <v:textbox>
                  <w:txbxContent>
                    <w:p w14:paraId="25B100EB" w14:textId="5F97F968" w:rsidR="001051D5" w:rsidRDefault="001051D5" w:rsidP="0098678F">
                      <w:r>
                        <w:t>Write the character’s name and either paraphrase a quote or create a short one that defines this character’s personality.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1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E95D0" wp14:editId="1A1A6F93">
                <wp:simplePos x="0" y="0"/>
                <wp:positionH relativeFrom="column">
                  <wp:posOffset>-634365</wp:posOffset>
                </wp:positionH>
                <wp:positionV relativeFrom="paragraph">
                  <wp:posOffset>7546340</wp:posOffset>
                </wp:positionV>
                <wp:extent cx="914400" cy="10287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E660" w14:textId="3FFF89E0" w:rsidR="001051D5" w:rsidRDefault="001051D5" w:rsidP="0059013D"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r collaborate with your classmates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use the same pictures</w:t>
                            </w:r>
                          </w:p>
                          <w:p w14:paraId="11B11FF1" w14:textId="15C25E57" w:rsidR="001051D5" w:rsidRDefault="001051D5" w:rsidP="009A2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49.9pt;margin-top:594.2pt;width:1in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" filled="f" strokecolor="black [3213]">
                <v:textbox>
                  <w:txbxContent>
                    <w:p w14:paraId="5CA9E660" w14:textId="3FFF89E0" w:rsidR="001051D5" w:rsidRDefault="001051D5" w:rsidP="0059013D"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534994">
                        <w:rPr>
                          <w:sz w:val="20"/>
                          <w:szCs w:val="20"/>
                        </w:rPr>
                        <w:t>r collaborate with your classmates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4994">
                        <w:rPr>
                          <w:sz w:val="20"/>
                          <w:szCs w:val="20"/>
                        </w:rPr>
                        <w:t>use the same pictures</w:t>
                      </w:r>
                    </w:p>
                    <w:p w14:paraId="11B11FF1" w14:textId="15C25E57" w:rsidR="001051D5" w:rsidRDefault="001051D5" w:rsidP="009A2A21"/>
                  </w:txbxContent>
                </v:textbox>
                <w10:wrap type="square"/>
              </v:shape>
            </w:pict>
          </mc:Fallback>
        </mc:AlternateContent>
      </w:r>
      <w:r w:rsidR="005901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FFAB9" wp14:editId="5FD31568">
                <wp:simplePos x="0" y="0"/>
                <wp:positionH relativeFrom="column">
                  <wp:posOffset>-634365</wp:posOffset>
                </wp:positionH>
                <wp:positionV relativeFrom="paragraph">
                  <wp:posOffset>5031740</wp:posOffset>
                </wp:positionV>
                <wp:extent cx="914400" cy="10287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AEF7" w14:textId="0BF666C9" w:rsidR="001051D5" w:rsidRDefault="001051D5">
                            <w:r w:rsidRPr="00534994">
                              <w:rPr>
                                <w:sz w:val="20"/>
                                <w:szCs w:val="20"/>
                              </w:rPr>
                              <w:t>You can draw the pictur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49.9pt;margin-top:396.2pt;width:1in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" filled="f" strokecolor="black [3213]">
                <v:textbox>
                  <w:txbxContent>
                    <w:p w14:paraId="6EC3AEF7" w14:textId="0BF666C9" w:rsidR="001051D5" w:rsidRDefault="001051D5">
                      <w:r w:rsidRPr="00534994">
                        <w:rPr>
                          <w:sz w:val="20"/>
                          <w:szCs w:val="20"/>
                        </w:rPr>
                        <w:t>You can draw the pictur</w:t>
                      </w:r>
                      <w:r>
                        <w:rPr>
                          <w:sz w:val="20"/>
                          <w:szCs w:val="20"/>
                        </w:rPr>
                        <w:t>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1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5AFB0" wp14:editId="5BDA8165">
                <wp:simplePos x="0" y="0"/>
                <wp:positionH relativeFrom="column">
                  <wp:posOffset>-634365</wp:posOffset>
                </wp:positionH>
                <wp:positionV relativeFrom="paragraph">
                  <wp:posOffset>6289040</wp:posOffset>
                </wp:positionV>
                <wp:extent cx="914400" cy="10287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1450" w14:textId="21B19C4C" w:rsidR="001051D5" w:rsidRDefault="001051D5" w:rsidP="009A2A21"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534994">
                              <w:rPr>
                                <w:sz w:val="20"/>
                                <w:szCs w:val="20"/>
                              </w:rPr>
                              <w:t>ut out pictures from magazines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the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49.9pt;margin-top:495.2pt;width:1in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" filled="f" strokecolor="black [3213]">
                <v:textbox>
                  <w:txbxContent>
                    <w:p w14:paraId="70101450" w14:textId="21B19C4C" w:rsidR="001051D5" w:rsidRDefault="001051D5" w:rsidP="009A2A21"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534994">
                        <w:rPr>
                          <w:sz w:val="20"/>
                          <w:szCs w:val="20"/>
                        </w:rPr>
                        <w:t>ut out pictures from magazines</w:t>
                      </w:r>
                      <w:r>
                        <w:rPr>
                          <w:sz w:val="20"/>
                          <w:szCs w:val="20"/>
                        </w:rPr>
                        <w:t xml:space="preserve"> or the Internet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13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6A0E97" wp14:editId="16C8CADC">
                <wp:simplePos x="0" y="0"/>
                <wp:positionH relativeFrom="column">
                  <wp:posOffset>280035</wp:posOffset>
                </wp:positionH>
                <wp:positionV relativeFrom="paragraph">
                  <wp:posOffset>4917440</wp:posOffset>
                </wp:positionV>
                <wp:extent cx="2857500" cy="3771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6639F" w14:textId="77777777" w:rsidR="001051D5" w:rsidRDefault="001051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09449B" w14:textId="77777777" w:rsidR="001051D5" w:rsidRPr="0059013D" w:rsidRDefault="001051D5">
                            <w:r w:rsidRPr="0059013D">
                              <w:t xml:space="preserve">Only someone’s friends can write on his/her wall.  </w:t>
                            </w:r>
                          </w:p>
                          <w:p w14:paraId="4E6FD034" w14:textId="77777777" w:rsidR="001051D5" w:rsidRPr="0059013D" w:rsidRDefault="001051D5"/>
                          <w:p w14:paraId="5417EEC1" w14:textId="77777777" w:rsidR="001051D5" w:rsidRPr="0059013D" w:rsidRDefault="001051D5"/>
                          <w:p w14:paraId="1E588C7A" w14:textId="77777777" w:rsidR="001051D5" w:rsidRPr="0059013D" w:rsidRDefault="001051D5"/>
                          <w:p w14:paraId="4611E343" w14:textId="77777777" w:rsidR="001051D5" w:rsidRPr="0059013D" w:rsidRDefault="001051D5"/>
                          <w:p w14:paraId="7A056525" w14:textId="77777777" w:rsidR="001051D5" w:rsidRDefault="001051D5"/>
                          <w:p w14:paraId="26BB9325" w14:textId="21B912EE" w:rsidR="001051D5" w:rsidRPr="0059013D" w:rsidRDefault="001051D5">
                            <w:r w:rsidRPr="0059013D">
                              <w:t xml:space="preserve">The comment should show some insight into the relationship between the characters. Writing generic messages like “What’s up?” will not earn you any points.  </w:t>
                            </w:r>
                          </w:p>
                          <w:p w14:paraId="39F42179" w14:textId="77777777" w:rsidR="001051D5" w:rsidRPr="0059013D" w:rsidRDefault="001051D5"/>
                          <w:p w14:paraId="3C06378D" w14:textId="77777777" w:rsidR="001051D5" w:rsidRDefault="001051D5"/>
                          <w:p w14:paraId="558DE07B" w14:textId="77777777" w:rsidR="001051D5" w:rsidRDefault="001051D5"/>
                          <w:p w14:paraId="73E09F58" w14:textId="0508B428" w:rsidR="001051D5" w:rsidRPr="0059013D" w:rsidRDefault="001051D5">
                            <w:r w:rsidRPr="0059013D">
                              <w:t>Instead, paraphrase an important question or statement the character’s friend said in the play and/or write a comment that provides some insight into the characters’ relationship or the plot of the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2.05pt;margin-top:387.2pt;width:225pt;height:29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WJtMCAAAXBgAADgAAAGRycy9lMm9Eb2MueG1srFRNb9swDL0P2H8QdE9tZ0md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" filled="f" stroked="f">
                <v:textbox>
                  <w:txbxContent>
                    <w:p w14:paraId="03F6639F" w14:textId="77777777" w:rsidR="001051D5" w:rsidRDefault="001051D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09449B" w14:textId="77777777" w:rsidR="001051D5" w:rsidRPr="0059013D" w:rsidRDefault="001051D5">
                      <w:r w:rsidRPr="0059013D">
                        <w:t xml:space="preserve">Only someone’s friends can write on his/her wall.  </w:t>
                      </w:r>
                    </w:p>
                    <w:p w14:paraId="4E6FD034" w14:textId="77777777" w:rsidR="001051D5" w:rsidRPr="0059013D" w:rsidRDefault="001051D5"/>
                    <w:p w14:paraId="5417EEC1" w14:textId="77777777" w:rsidR="001051D5" w:rsidRPr="0059013D" w:rsidRDefault="001051D5"/>
                    <w:p w14:paraId="1E588C7A" w14:textId="77777777" w:rsidR="001051D5" w:rsidRPr="0059013D" w:rsidRDefault="001051D5"/>
                    <w:p w14:paraId="4611E343" w14:textId="77777777" w:rsidR="001051D5" w:rsidRPr="0059013D" w:rsidRDefault="001051D5"/>
                    <w:p w14:paraId="7A056525" w14:textId="77777777" w:rsidR="001051D5" w:rsidRDefault="001051D5"/>
                    <w:p w14:paraId="26BB9325" w14:textId="21B912EE" w:rsidR="001051D5" w:rsidRPr="0059013D" w:rsidRDefault="001051D5">
                      <w:r w:rsidRPr="0059013D">
                        <w:t xml:space="preserve">The comment should show some insight into the relationship between the characters. Writing generic messages like “What’s up?” will not earn you any points.  </w:t>
                      </w:r>
                    </w:p>
                    <w:p w14:paraId="39F42179" w14:textId="77777777" w:rsidR="001051D5" w:rsidRPr="0059013D" w:rsidRDefault="001051D5"/>
                    <w:p w14:paraId="3C06378D" w14:textId="77777777" w:rsidR="001051D5" w:rsidRDefault="001051D5"/>
                    <w:p w14:paraId="558DE07B" w14:textId="77777777" w:rsidR="001051D5" w:rsidRDefault="001051D5"/>
                    <w:p w14:paraId="73E09F58" w14:textId="0508B428" w:rsidR="001051D5" w:rsidRPr="0059013D" w:rsidRDefault="001051D5">
                      <w:r w:rsidRPr="0059013D">
                        <w:t>Instead, paraphrase an important question or statement the character’s friend said in the play and/or write a comment that provides some insight into the characters’ relationship or the plot of the play.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04BED" wp14:editId="3F93BACD">
                <wp:simplePos x="0" y="0"/>
                <wp:positionH relativeFrom="column">
                  <wp:posOffset>3251835</wp:posOffset>
                </wp:positionH>
                <wp:positionV relativeFrom="paragraph">
                  <wp:posOffset>3088640</wp:posOffset>
                </wp:positionV>
                <wp:extent cx="30861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073A3" w14:textId="77777777" w:rsidR="001051D5" w:rsidRPr="00470C72" w:rsidRDefault="001051D5" w:rsidP="008013BD">
                            <w:pPr>
                              <w:ind w:left="720"/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</w:pPr>
                            <w:proofErr w:type="gramStart"/>
                            <w:r w:rsidRPr="00470C72">
                              <w:rPr>
                                <w:rFonts w:ascii="Gill Sans" w:hAnsi="Gill Sans" w:cs="Gill Sans"/>
                                <w:b/>
                                <w:color w:val="1F497D" w:themeColor="text2"/>
                              </w:rPr>
                              <w:t>information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56.05pt;margin-top:243.2pt;width:24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" fillcolor="#95b3d7 [1940]" strokecolor="#1f497d">
                <v:textbox>
                  <w:txbxContent>
                    <w:p w14:paraId="2A4073A3" w14:textId="77777777" w:rsidR="001051D5" w:rsidRPr="00470C72" w:rsidRDefault="001051D5" w:rsidP="008013BD">
                      <w:pPr>
                        <w:ind w:left="720"/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</w:pPr>
                      <w:proofErr w:type="gramStart"/>
                      <w:r w:rsidRPr="00470C72">
                        <w:rPr>
                          <w:rFonts w:ascii="Gill Sans" w:hAnsi="Gill Sans" w:cs="Gill Sans"/>
                          <w:b/>
                          <w:color w:val="1F497D" w:themeColor="text2"/>
                        </w:rPr>
                        <w:t>information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349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619C6" wp14:editId="475403F4">
                <wp:simplePos x="0" y="0"/>
                <wp:positionH relativeFrom="column">
                  <wp:posOffset>3289935</wp:posOffset>
                </wp:positionH>
                <wp:positionV relativeFrom="paragraph">
                  <wp:posOffset>3202940</wp:posOffset>
                </wp:positionV>
                <wp:extent cx="190500" cy="114300"/>
                <wp:effectExtent l="50800" t="25400" r="88900" b="114300"/>
                <wp:wrapThrough wrapText="bothSides">
                  <wp:wrapPolygon edited="0">
                    <wp:start x="-5760" y="-4800"/>
                    <wp:lineTo x="-5760" y="14400"/>
                    <wp:lineTo x="2880" y="38400"/>
                    <wp:lineTo x="20160" y="38400"/>
                    <wp:lineTo x="28800" y="4800"/>
                    <wp:lineTo x="28800" y="-4800"/>
                    <wp:lineTo x="-5760" y="-4800"/>
                  </wp:wrapPolygon>
                </wp:wrapThrough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143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59.05pt;margin-top:252.2pt;width:1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" fillcolor="#1f497d [321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FE0B4" wp14:editId="22747563">
                <wp:simplePos x="0" y="0"/>
                <wp:positionH relativeFrom="column">
                  <wp:posOffset>-405765</wp:posOffset>
                </wp:positionH>
                <wp:positionV relativeFrom="paragraph">
                  <wp:posOffset>2974340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4000"/>
                    <wp:lineTo x="0" y="38400"/>
                    <wp:lineTo x="24000" y="38400"/>
                    <wp:lineTo x="33600" y="4800"/>
                    <wp:lineTo x="33600" y="-4800"/>
                    <wp:lineTo x="-9600" y="-4800"/>
                  </wp:wrapPolygon>
                </wp:wrapThrough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26" type="#_x0000_t5" style="position:absolute;margin-left:-31.9pt;margin-top:234.2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" fillcolor="#1f497d [321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70C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699DB" wp14:editId="49E66AAB">
                <wp:simplePos x="0" y="0"/>
                <wp:positionH relativeFrom="column">
                  <wp:posOffset>-405765</wp:posOffset>
                </wp:positionH>
                <wp:positionV relativeFrom="paragraph">
                  <wp:posOffset>4665980</wp:posOffset>
                </wp:positionV>
                <wp:extent cx="198120" cy="137160"/>
                <wp:effectExtent l="50800" t="25400" r="81280" b="91440"/>
                <wp:wrapThrough wrapText="bothSides">
                  <wp:wrapPolygon edited="0">
                    <wp:start x="-5538" y="-4000"/>
                    <wp:lineTo x="-5538" y="12000"/>
                    <wp:lineTo x="2769" y="32000"/>
                    <wp:lineTo x="19385" y="32000"/>
                    <wp:lineTo x="27692" y="4000"/>
                    <wp:lineTo x="27692" y="-4000"/>
                    <wp:lineTo x="-5538" y="-4000"/>
                  </wp:wrapPolygon>
                </wp:wrapThrough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3716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-31.9pt;margin-top:367.4pt;width:15.6pt;height:10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" fillcolor="#1f497d [321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8654F4" w:rsidSect="005642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F4"/>
    <w:rsid w:val="001051D5"/>
    <w:rsid w:val="001917EA"/>
    <w:rsid w:val="00466119"/>
    <w:rsid w:val="00470C72"/>
    <w:rsid w:val="00534994"/>
    <w:rsid w:val="0056426D"/>
    <w:rsid w:val="0059013D"/>
    <w:rsid w:val="007508B8"/>
    <w:rsid w:val="008013BD"/>
    <w:rsid w:val="008654F4"/>
    <w:rsid w:val="00964F4D"/>
    <w:rsid w:val="0098678F"/>
    <w:rsid w:val="009A2A21"/>
    <w:rsid w:val="00C12D81"/>
    <w:rsid w:val="00C338BD"/>
    <w:rsid w:val="00C35752"/>
    <w:rsid w:val="00D4685A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197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Balogh</dc:creator>
  <cp:keywords/>
  <dc:description/>
  <cp:lastModifiedBy>Robert Balogh</cp:lastModifiedBy>
  <cp:revision>3</cp:revision>
  <dcterms:created xsi:type="dcterms:W3CDTF">2013-09-26T02:27:00Z</dcterms:created>
  <dcterms:modified xsi:type="dcterms:W3CDTF">2013-09-26T02:28:00Z</dcterms:modified>
</cp:coreProperties>
</file>