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64" w:rsidRPr="00990C70" w:rsidRDefault="003C0464" w:rsidP="003C0464">
      <w:pPr>
        <w:rPr>
          <w:sz w:val="22"/>
        </w:rPr>
      </w:pPr>
    </w:p>
    <w:p w:rsidR="003C0464" w:rsidRPr="00990C70" w:rsidRDefault="003C0464" w:rsidP="003C0464">
      <w:pPr>
        <w:rPr>
          <w:sz w:val="22"/>
        </w:rPr>
      </w:pPr>
      <w:r>
        <w:rPr>
          <w:sz w:val="22"/>
        </w:rPr>
        <w:t>Name___________________________________________________Date____________________Period___________</w:t>
      </w:r>
    </w:p>
    <w:p w:rsidR="003C0464" w:rsidRPr="00990C70" w:rsidRDefault="003C0464" w:rsidP="003C0464">
      <w:pPr>
        <w:rPr>
          <w:sz w:val="22"/>
        </w:rPr>
      </w:pP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67944</wp:posOffset>
                </wp:positionV>
                <wp:extent cx="7200900" cy="1400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E0" w:rsidRDefault="001879E0" w:rsidP="003C0464">
                            <w:pPr>
                              <w:rPr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sz w:val="22"/>
                              </w:rPr>
                              <w:t>Welcome to 8</w:t>
                            </w:r>
                            <w:r w:rsidRPr="001879E0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</w:rPr>
                              <w:t xml:space="preserve"> grade English!  Ever since kindergarten (and maybe even before!) you have been developing work habits and study skills that will help you succeed in learning.  </w:t>
                            </w:r>
                            <w:r w:rsidR="00741F06">
                              <w:rPr>
                                <w:sz w:val="22"/>
                              </w:rPr>
                              <w:t>The beginning of the school year is a good time to reflect on some of those habits and skills.</w:t>
                            </w:r>
                          </w:p>
                          <w:p w:rsidR="001879E0" w:rsidRDefault="001879E0" w:rsidP="003C046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C0464" w:rsidRDefault="001879E0" w:rsidP="003C0464">
                            <w:r w:rsidRPr="001879E0">
                              <w:rPr>
                                <w:b/>
                                <w:sz w:val="22"/>
                              </w:rPr>
                              <w:t>Directions: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C14A69">
                              <w:rPr>
                                <w:sz w:val="22"/>
                              </w:rPr>
                              <w:t>Listed below are 10</w:t>
                            </w:r>
                            <w:r w:rsidR="003C0464" w:rsidRPr="00990C70">
                              <w:rPr>
                                <w:rFonts w:cs="Arial"/>
                                <w:sz w:val="22"/>
                              </w:rPr>
                              <w:t xml:space="preserve"> work habits and study skills.  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Explain</w:t>
                            </w:r>
                            <w:r w:rsidR="003C0464" w:rsidRPr="00990C70">
                              <w:rPr>
                                <w:rFonts w:cs="Arial"/>
                                <w:sz w:val="22"/>
                              </w:rPr>
                              <w:t xml:space="preserve"> what your strengths and weaknesses are for each expectation.  If you need help in a particular area, explain what your needs are.  Finally, rank the habits/skill</w:t>
                            </w:r>
                            <w:r w:rsidR="003C0464">
                              <w:rPr>
                                <w:rFonts w:cs="Arial"/>
                                <w:sz w:val="22"/>
                              </w:rPr>
                              <w:t>s in order from one through ten (you cannot label all of these a ten - only one skill can be a ten, only one skill can be a nine, only one skill can be an eight, etc.).</w:t>
                            </w:r>
                            <w:r w:rsidR="003C0464" w:rsidRPr="00990C70">
                              <w:rPr>
                                <w:rFonts w:cs="Arial"/>
                                <w:sz w:val="22"/>
                              </w:rPr>
                              <w:t xml:space="preserve">  Ten means it is your strongest habit/skill, one means it is your weakest.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5.35pt;width:567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" filled="f" stroked="f">
                <v:textbox>
                  <w:txbxContent>
                    <w:p w:rsidR="001879E0" w:rsidRDefault="001879E0" w:rsidP="003C0464">
                      <w:pPr>
                        <w:rPr>
                          <w:sz w:val="22"/>
                        </w:rPr>
                      </w:pPr>
                      <w:bookmarkStart w:id="1" w:name="_GoBack"/>
                      <w:r>
                        <w:rPr>
                          <w:sz w:val="22"/>
                        </w:rPr>
                        <w:t>Welcome to 8</w:t>
                      </w:r>
                      <w:r w:rsidRPr="001879E0">
                        <w:rPr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</w:rPr>
                        <w:t xml:space="preserve"> grade English!  Ever since kindergarten (and maybe even before!) you have been developing work habits and study skills that will help you succeed in learning.  </w:t>
                      </w:r>
                      <w:r w:rsidR="00741F06">
                        <w:rPr>
                          <w:sz w:val="22"/>
                        </w:rPr>
                        <w:t>The beginning of the school year is a good time to reflect on some of those habits and skills.</w:t>
                      </w:r>
                    </w:p>
                    <w:p w:rsidR="001879E0" w:rsidRDefault="001879E0" w:rsidP="003C0464">
                      <w:pPr>
                        <w:rPr>
                          <w:sz w:val="22"/>
                        </w:rPr>
                      </w:pPr>
                    </w:p>
                    <w:p w:rsidR="003C0464" w:rsidRDefault="001879E0" w:rsidP="003C0464">
                      <w:r w:rsidRPr="001879E0">
                        <w:rPr>
                          <w:b/>
                          <w:sz w:val="22"/>
                        </w:rPr>
                        <w:t>Directions: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C14A69">
                        <w:rPr>
                          <w:sz w:val="22"/>
                        </w:rPr>
                        <w:t>Listed below are 10</w:t>
                      </w:r>
                      <w:r w:rsidR="003C0464" w:rsidRPr="00990C70">
                        <w:rPr>
                          <w:rFonts w:cs="Arial"/>
                          <w:sz w:val="22"/>
                        </w:rPr>
                        <w:t xml:space="preserve"> work habits and study skills.  </w:t>
                      </w:r>
                      <w:r>
                        <w:rPr>
                          <w:rFonts w:cs="Arial"/>
                          <w:sz w:val="22"/>
                        </w:rPr>
                        <w:t>Explain</w:t>
                      </w:r>
                      <w:r w:rsidR="003C0464" w:rsidRPr="00990C70">
                        <w:rPr>
                          <w:rFonts w:cs="Arial"/>
                          <w:sz w:val="22"/>
                        </w:rPr>
                        <w:t xml:space="preserve"> what your strengths and weaknesses are for each expectation.  If you need help in a particular area, explain what your needs are.  Finally, rank the habits/skill</w:t>
                      </w:r>
                      <w:r w:rsidR="003C0464">
                        <w:rPr>
                          <w:rFonts w:cs="Arial"/>
                          <w:sz w:val="22"/>
                        </w:rPr>
                        <w:t>s in order from one through ten (you cannot label all of these a ten - only one skill can be a ten, only one skill can be a nine, only one skill can be an eight, etc.).</w:t>
                      </w:r>
                      <w:r w:rsidR="003C0464" w:rsidRPr="00990C70">
                        <w:rPr>
                          <w:rFonts w:cs="Arial"/>
                          <w:sz w:val="22"/>
                        </w:rPr>
                        <w:t xml:space="preserve">  Ten means it is your strongest habit/skill, one means it is your weakest.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C0464" w:rsidRPr="00990C70" w:rsidRDefault="003C0464" w:rsidP="003C0464">
      <w:pPr>
        <w:rPr>
          <w:sz w:val="22"/>
        </w:rPr>
      </w:pPr>
    </w:p>
    <w:p w:rsidR="003C0464" w:rsidRPr="00990C70" w:rsidRDefault="003C0464" w:rsidP="003C0464">
      <w:pPr>
        <w:rPr>
          <w:sz w:val="22"/>
        </w:rPr>
      </w:pPr>
    </w:p>
    <w:p w:rsidR="003C0464" w:rsidRPr="00990C70" w:rsidRDefault="003C0464" w:rsidP="003C0464">
      <w:pPr>
        <w:rPr>
          <w:sz w:val="22"/>
        </w:rPr>
      </w:pPr>
    </w:p>
    <w:p w:rsidR="003C0464" w:rsidRPr="00990C70" w:rsidRDefault="003C0464" w:rsidP="003C0464">
      <w:pPr>
        <w:rPr>
          <w:sz w:val="22"/>
        </w:rPr>
      </w:pPr>
    </w:p>
    <w:p w:rsidR="003C0464" w:rsidRPr="00990C70" w:rsidRDefault="003C0464" w:rsidP="003C0464">
      <w:pPr>
        <w:rPr>
          <w:sz w:val="22"/>
        </w:rPr>
      </w:pPr>
    </w:p>
    <w:p w:rsidR="003C0464" w:rsidRDefault="003C0464" w:rsidP="003C0464">
      <w:pPr>
        <w:rPr>
          <w:sz w:val="22"/>
        </w:rPr>
      </w:pPr>
    </w:p>
    <w:p w:rsidR="003C0464" w:rsidRDefault="003C0464" w:rsidP="003C0464">
      <w:pPr>
        <w:rPr>
          <w:sz w:val="22"/>
        </w:rPr>
      </w:pPr>
    </w:p>
    <w:p w:rsidR="003C0464" w:rsidRDefault="003C0464" w:rsidP="003C0464">
      <w:pPr>
        <w:rPr>
          <w:sz w:val="22"/>
        </w:rPr>
      </w:pPr>
    </w:p>
    <w:p w:rsidR="003C0464" w:rsidRPr="00990C70" w:rsidRDefault="003C0464" w:rsidP="003C0464">
      <w:pPr>
        <w:rPr>
          <w:sz w:val="22"/>
        </w:rPr>
      </w:pPr>
    </w:p>
    <w:p w:rsidR="003C0464" w:rsidRPr="00990C70" w:rsidRDefault="003C0464" w:rsidP="003C0464">
      <w:pPr>
        <w:rPr>
          <w:sz w:val="22"/>
        </w:rPr>
      </w:pPr>
      <w:r w:rsidRPr="00990C70">
        <w:rPr>
          <w:sz w:val="22"/>
        </w:rPr>
        <w:t>#_____Personal organization and keeping an agenda (keeping track of assignments and due dates):</w:t>
      </w:r>
    </w:p>
    <w:p w:rsidR="003C0464" w:rsidRPr="00990C70" w:rsidRDefault="003C0464" w:rsidP="003C0464">
      <w:r w:rsidRPr="00990C70">
        <w:t>____________________________________________________________________________________________________________________________________________________________________________________</w:t>
      </w:r>
    </w:p>
    <w:p w:rsidR="003C0464" w:rsidRPr="00990C70" w:rsidRDefault="003C0464" w:rsidP="003C0464">
      <w:pPr>
        <w:rPr>
          <w:sz w:val="22"/>
        </w:rPr>
      </w:pPr>
    </w:p>
    <w:p w:rsidR="003C0464" w:rsidRPr="00990C70" w:rsidRDefault="003C0464" w:rsidP="003C0464">
      <w:pPr>
        <w:rPr>
          <w:sz w:val="22"/>
        </w:rPr>
      </w:pPr>
      <w:r w:rsidRPr="00990C70">
        <w:rPr>
          <w:sz w:val="22"/>
        </w:rPr>
        <w:t>#_____Taking notes:</w:t>
      </w:r>
    </w:p>
    <w:p w:rsidR="003C0464" w:rsidRPr="00990C70" w:rsidRDefault="003C0464" w:rsidP="003C0464">
      <w:r w:rsidRPr="00990C70">
        <w:t>____________________________________________________________________________________________________________________________________________________________________________________</w:t>
      </w:r>
    </w:p>
    <w:p w:rsidR="003C0464" w:rsidRPr="00990C70" w:rsidRDefault="003C0464" w:rsidP="003C0464">
      <w:pPr>
        <w:rPr>
          <w:sz w:val="22"/>
        </w:rPr>
      </w:pPr>
    </w:p>
    <w:p w:rsidR="003C0464" w:rsidRPr="00990C70" w:rsidRDefault="003C0464" w:rsidP="003C0464">
      <w:pPr>
        <w:rPr>
          <w:sz w:val="22"/>
        </w:rPr>
      </w:pPr>
      <w:r w:rsidRPr="00990C70">
        <w:rPr>
          <w:sz w:val="22"/>
        </w:rPr>
        <w:t>#_____Studying at home:</w:t>
      </w:r>
    </w:p>
    <w:p w:rsidR="003C0464" w:rsidRPr="00990C70" w:rsidRDefault="003C0464" w:rsidP="003C0464">
      <w:r w:rsidRPr="00990C70">
        <w:t>____________________________________________________________________________________________________________________________________________________________________________________</w:t>
      </w:r>
    </w:p>
    <w:p w:rsidR="003C0464" w:rsidRPr="00990C70" w:rsidRDefault="003C0464" w:rsidP="003C0464">
      <w:pPr>
        <w:rPr>
          <w:sz w:val="22"/>
        </w:rPr>
      </w:pPr>
    </w:p>
    <w:p w:rsidR="003C0464" w:rsidRPr="00990C70" w:rsidRDefault="003C0464" w:rsidP="003C0464">
      <w:pPr>
        <w:rPr>
          <w:sz w:val="22"/>
        </w:rPr>
      </w:pPr>
      <w:r w:rsidRPr="00990C70">
        <w:rPr>
          <w:sz w:val="22"/>
        </w:rPr>
        <w:t>#_____Homework completion:</w:t>
      </w:r>
    </w:p>
    <w:p w:rsidR="003C0464" w:rsidRPr="00990C70" w:rsidRDefault="003C0464" w:rsidP="003C0464">
      <w:r w:rsidRPr="00990C70">
        <w:t>____________________________________________________________________________________________________________________________________________________________________________________</w:t>
      </w:r>
    </w:p>
    <w:p w:rsidR="003C0464" w:rsidRPr="00990C70" w:rsidRDefault="003C0464" w:rsidP="003C0464">
      <w:pPr>
        <w:rPr>
          <w:sz w:val="22"/>
        </w:rPr>
      </w:pPr>
    </w:p>
    <w:p w:rsidR="003C0464" w:rsidRPr="00990C70" w:rsidRDefault="003C0464" w:rsidP="003C0464">
      <w:pPr>
        <w:rPr>
          <w:sz w:val="22"/>
        </w:rPr>
      </w:pPr>
      <w:r w:rsidRPr="00990C70">
        <w:rPr>
          <w:sz w:val="22"/>
        </w:rPr>
        <w:t>#_____Class participation, paying attention in class, and staying focused on your work:</w:t>
      </w:r>
    </w:p>
    <w:p w:rsidR="003C0464" w:rsidRPr="00990C70" w:rsidRDefault="003C0464" w:rsidP="003C0464">
      <w:r w:rsidRPr="00990C70">
        <w:t>____________________________________________________________________________________________________________________________________________________________________________________</w:t>
      </w:r>
    </w:p>
    <w:p w:rsidR="003C0464" w:rsidRPr="00990C70" w:rsidRDefault="003C0464" w:rsidP="003C0464">
      <w:pPr>
        <w:rPr>
          <w:sz w:val="22"/>
        </w:rPr>
      </w:pPr>
    </w:p>
    <w:p w:rsidR="003C0464" w:rsidRPr="00990C70" w:rsidRDefault="003C0464" w:rsidP="003C0464">
      <w:pPr>
        <w:rPr>
          <w:sz w:val="22"/>
        </w:rPr>
      </w:pPr>
      <w:r w:rsidRPr="00990C70">
        <w:rPr>
          <w:sz w:val="22"/>
        </w:rPr>
        <w:t>#_____Asking your teacher for help:</w:t>
      </w:r>
    </w:p>
    <w:p w:rsidR="003C0464" w:rsidRPr="00990C70" w:rsidRDefault="003C0464" w:rsidP="003C0464">
      <w:r w:rsidRPr="00990C70">
        <w:t>____________________________________________________________________________________________________________________________________________________________________________________</w:t>
      </w:r>
    </w:p>
    <w:p w:rsidR="003C0464" w:rsidRPr="00990C70" w:rsidRDefault="003C0464" w:rsidP="003C0464">
      <w:pPr>
        <w:rPr>
          <w:sz w:val="22"/>
        </w:rPr>
      </w:pPr>
    </w:p>
    <w:p w:rsidR="003C0464" w:rsidRPr="00990C70" w:rsidRDefault="003C0464" w:rsidP="003C0464">
      <w:pPr>
        <w:rPr>
          <w:sz w:val="22"/>
        </w:rPr>
      </w:pPr>
      <w:r w:rsidRPr="00990C70">
        <w:rPr>
          <w:sz w:val="22"/>
        </w:rPr>
        <w:t>#_____Reading comprehension:</w:t>
      </w:r>
    </w:p>
    <w:p w:rsidR="003C0464" w:rsidRPr="00990C70" w:rsidRDefault="003C0464" w:rsidP="003C0464">
      <w:r w:rsidRPr="00990C70">
        <w:t>____________________________________________________________________________________________________________________________________________________________________________________</w:t>
      </w:r>
    </w:p>
    <w:p w:rsidR="003C0464" w:rsidRPr="00990C70" w:rsidRDefault="003C0464" w:rsidP="003C0464">
      <w:pPr>
        <w:rPr>
          <w:sz w:val="22"/>
        </w:rPr>
      </w:pPr>
    </w:p>
    <w:p w:rsidR="003C0464" w:rsidRPr="00990C70" w:rsidRDefault="003C0464" w:rsidP="003C0464">
      <w:pPr>
        <w:rPr>
          <w:sz w:val="22"/>
        </w:rPr>
      </w:pPr>
      <w:r w:rsidRPr="00990C70">
        <w:rPr>
          <w:sz w:val="22"/>
        </w:rPr>
        <w:t>#_____Essay writing:</w:t>
      </w:r>
    </w:p>
    <w:p w:rsidR="003C0464" w:rsidRPr="00990C70" w:rsidRDefault="003C0464" w:rsidP="003C0464">
      <w:r w:rsidRPr="00990C70">
        <w:t>____________________________________________________________________________________________________________________________________________________________________________________</w:t>
      </w:r>
    </w:p>
    <w:p w:rsidR="003C0464" w:rsidRPr="00990C70" w:rsidRDefault="003C0464" w:rsidP="003C0464">
      <w:pPr>
        <w:rPr>
          <w:sz w:val="22"/>
        </w:rPr>
      </w:pPr>
    </w:p>
    <w:p w:rsidR="003C0464" w:rsidRPr="00990C70" w:rsidRDefault="003C0464" w:rsidP="003C0464">
      <w:pPr>
        <w:rPr>
          <w:sz w:val="22"/>
        </w:rPr>
      </w:pPr>
      <w:r w:rsidRPr="00990C70">
        <w:rPr>
          <w:sz w:val="22"/>
        </w:rPr>
        <w:t>#_____Taking tests and quizzes:</w:t>
      </w:r>
    </w:p>
    <w:p w:rsidR="003C0464" w:rsidRPr="00990C70" w:rsidRDefault="003C0464" w:rsidP="003C0464">
      <w:r w:rsidRPr="007C377F">
        <w:rPr>
          <w:sz w:val="22"/>
        </w:rPr>
        <w:t>__________________________________________________________________________________________________</w:t>
      </w:r>
      <w:r w:rsidRPr="00990C70">
        <w:t>__________________________________________________________________________________________</w:t>
      </w:r>
    </w:p>
    <w:p w:rsidR="003C0464" w:rsidRPr="00990C70" w:rsidRDefault="003C0464" w:rsidP="003C0464">
      <w:pPr>
        <w:rPr>
          <w:sz w:val="22"/>
        </w:rPr>
      </w:pPr>
    </w:p>
    <w:p w:rsidR="003C0464" w:rsidRPr="00990C70" w:rsidRDefault="003C0464" w:rsidP="003C0464">
      <w:pPr>
        <w:rPr>
          <w:sz w:val="22"/>
        </w:rPr>
      </w:pPr>
      <w:r w:rsidRPr="00990C70">
        <w:rPr>
          <w:sz w:val="22"/>
        </w:rPr>
        <w:t>#_____Completing group or individual projects:</w:t>
      </w:r>
    </w:p>
    <w:p w:rsidR="003C0464" w:rsidRPr="00990C70" w:rsidRDefault="003C0464" w:rsidP="003C0464">
      <w:r w:rsidRPr="00990C70">
        <w:t>____________________________________________________________________________________________________________________________________________________________________________________</w:t>
      </w:r>
    </w:p>
    <w:p w:rsidR="004B35CD" w:rsidRDefault="00741F06"/>
    <w:sectPr w:rsidR="004B35CD" w:rsidSect="003C0464">
      <w:headerReference w:type="default" r:id="rId7"/>
      <w:pgSz w:w="12240" w:h="15840"/>
      <w:pgMar w:top="720" w:right="720" w:bottom="720" w:left="72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64" w:rsidRDefault="003C0464" w:rsidP="003C0464">
      <w:r>
        <w:separator/>
      </w:r>
    </w:p>
  </w:endnote>
  <w:endnote w:type="continuationSeparator" w:id="0">
    <w:p w:rsidR="003C0464" w:rsidRDefault="003C0464" w:rsidP="003C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64" w:rsidRDefault="003C0464" w:rsidP="003C0464">
      <w:r>
        <w:separator/>
      </w:r>
    </w:p>
  </w:footnote>
  <w:footnote w:type="continuationSeparator" w:id="0">
    <w:p w:rsidR="003C0464" w:rsidRDefault="003C0464" w:rsidP="003C0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64" w:rsidRPr="003C0464" w:rsidRDefault="003C0464" w:rsidP="003C0464">
    <w:pPr>
      <w:pStyle w:val="Header"/>
      <w:jc w:val="center"/>
      <w:rPr>
        <w:rFonts w:ascii="Copperplate Gothic Bold" w:hAnsi="Copperplate Gothic Bold"/>
        <w:b/>
        <w:sz w:val="32"/>
      </w:rPr>
    </w:pPr>
    <w:r w:rsidRPr="003C0464">
      <w:rPr>
        <w:rFonts w:ascii="Copperplate Gothic Bold" w:hAnsi="Copperplate Gothic Bold"/>
        <w:b/>
        <w:sz w:val="32"/>
      </w:rPr>
      <w:t>Expected Work Habits and Study Skills</w:t>
    </w:r>
  </w:p>
  <w:p w:rsidR="003C0464" w:rsidRPr="003C0464" w:rsidRDefault="001879E0" w:rsidP="003C0464">
    <w:pPr>
      <w:pStyle w:val="Header"/>
      <w:jc w:val="center"/>
      <w:rPr>
        <w:rFonts w:ascii="Copperplate Gothic Bold" w:hAnsi="Copperplate Gothic Bold"/>
      </w:rPr>
    </w:pPr>
    <w:r>
      <w:rPr>
        <w:rFonts w:ascii="Copperplate Gothic Bold" w:hAnsi="Copperplate Gothic Bold"/>
      </w:rPr>
      <w:t>English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64"/>
    <w:rsid w:val="001879E0"/>
    <w:rsid w:val="003C0464"/>
    <w:rsid w:val="00466119"/>
    <w:rsid w:val="0056426D"/>
    <w:rsid w:val="00741F06"/>
    <w:rsid w:val="00C14A69"/>
    <w:rsid w:val="00E8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6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464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0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464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6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464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0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464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2296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Balogh</dc:creator>
  <cp:lastModifiedBy>Windows User</cp:lastModifiedBy>
  <cp:revision>4</cp:revision>
  <dcterms:created xsi:type="dcterms:W3CDTF">2014-08-19T16:34:00Z</dcterms:created>
  <dcterms:modified xsi:type="dcterms:W3CDTF">2014-08-25T18:25:00Z</dcterms:modified>
</cp:coreProperties>
</file>