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0D" w:rsidRDefault="00E12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2E0D" w:rsidTr="00E12E0D">
        <w:tc>
          <w:tcPr>
            <w:tcW w:w="9576" w:type="dxa"/>
          </w:tcPr>
          <w:p w:rsidR="00E12E0D" w:rsidRDefault="00E12E0D" w:rsidP="00E12E0D">
            <w:r>
              <w:t>Topic Sentence</w:t>
            </w:r>
            <w:r>
              <w:t>:</w:t>
            </w:r>
          </w:p>
          <w:p w:rsidR="00E12E0D" w:rsidRDefault="00E12E0D" w:rsidP="00E12E0D"/>
          <w:p w:rsidR="00E12E0D" w:rsidRDefault="00E12E0D"/>
        </w:tc>
      </w:tr>
      <w:tr w:rsidR="00E12E0D" w:rsidTr="00E12E0D">
        <w:tc>
          <w:tcPr>
            <w:tcW w:w="9576" w:type="dxa"/>
          </w:tcPr>
          <w:p w:rsidR="00E12E0D" w:rsidRDefault="00E12E0D" w:rsidP="00E12E0D">
            <w:r>
              <w:t>Context from Caged Bird</w:t>
            </w:r>
            <w:r>
              <w:t>:</w:t>
            </w:r>
          </w:p>
          <w:p w:rsidR="00E12E0D" w:rsidRDefault="00E12E0D" w:rsidP="00E12E0D"/>
          <w:p w:rsidR="001E20F3" w:rsidRDefault="001E20F3" w:rsidP="00E12E0D"/>
          <w:p w:rsidR="00E12E0D" w:rsidRDefault="00E12E0D"/>
        </w:tc>
      </w:tr>
      <w:tr w:rsidR="00E12E0D" w:rsidTr="00E12E0D">
        <w:tc>
          <w:tcPr>
            <w:tcW w:w="9576" w:type="dxa"/>
          </w:tcPr>
          <w:p w:rsidR="00E12E0D" w:rsidRDefault="00E12E0D" w:rsidP="00E12E0D">
            <w:r>
              <w:t>Passage From Caged Bird</w:t>
            </w:r>
            <w:r>
              <w:t>:</w:t>
            </w:r>
          </w:p>
          <w:p w:rsidR="00E12E0D" w:rsidRDefault="00E12E0D" w:rsidP="00E12E0D"/>
          <w:p w:rsidR="00E12E0D" w:rsidRDefault="00E12E0D"/>
          <w:p w:rsidR="00140295" w:rsidRDefault="00140295">
            <w:bookmarkStart w:id="0" w:name="_GoBack"/>
            <w:bookmarkEnd w:id="0"/>
          </w:p>
          <w:p w:rsidR="001E20F3" w:rsidRDefault="001E20F3"/>
        </w:tc>
      </w:tr>
      <w:tr w:rsidR="00E12E0D" w:rsidTr="00E12E0D">
        <w:tc>
          <w:tcPr>
            <w:tcW w:w="9576" w:type="dxa"/>
          </w:tcPr>
          <w:p w:rsidR="00E12E0D" w:rsidRDefault="00E12E0D" w:rsidP="00E12E0D">
            <w:r>
              <w:t>Explain which UDHR Articles the Passage Addresses</w:t>
            </w:r>
            <w:r>
              <w:t>:</w:t>
            </w:r>
          </w:p>
          <w:p w:rsidR="00E12E0D" w:rsidRDefault="00E12E0D" w:rsidP="00E12E0D"/>
          <w:p w:rsidR="00E12E0D" w:rsidRDefault="00E12E0D"/>
          <w:p w:rsidR="001E20F3" w:rsidRDefault="001E20F3"/>
          <w:p w:rsidR="001E20F3" w:rsidRDefault="001E20F3"/>
        </w:tc>
      </w:tr>
      <w:tr w:rsidR="00E12E0D" w:rsidTr="00E12E0D">
        <w:tc>
          <w:tcPr>
            <w:tcW w:w="9576" w:type="dxa"/>
          </w:tcPr>
          <w:p w:rsidR="00E12E0D" w:rsidRDefault="00E12E0D" w:rsidP="00E12E0D">
            <w:r>
              <w:t>Transition</w:t>
            </w:r>
            <w:r>
              <w:t>:</w:t>
            </w:r>
          </w:p>
          <w:p w:rsidR="00E12E0D" w:rsidRDefault="00E12E0D" w:rsidP="00E12E0D"/>
          <w:p w:rsidR="00140295" w:rsidRDefault="00140295" w:rsidP="00E12E0D"/>
          <w:p w:rsidR="001E20F3" w:rsidRDefault="001E20F3"/>
        </w:tc>
      </w:tr>
      <w:tr w:rsidR="00E12E0D" w:rsidTr="00E12E0D">
        <w:tc>
          <w:tcPr>
            <w:tcW w:w="9576" w:type="dxa"/>
          </w:tcPr>
          <w:p w:rsidR="00E12E0D" w:rsidRDefault="00E12E0D" w:rsidP="00E12E0D">
            <w:r>
              <w:t>Context for Current Event</w:t>
            </w:r>
            <w:r>
              <w:t>:</w:t>
            </w:r>
          </w:p>
          <w:p w:rsidR="00E12E0D" w:rsidRDefault="00E12E0D" w:rsidP="00E12E0D"/>
          <w:p w:rsidR="00E12E0D" w:rsidRDefault="00E12E0D"/>
          <w:p w:rsidR="00140295" w:rsidRDefault="00140295"/>
          <w:p w:rsidR="00E12E0D" w:rsidRDefault="00E12E0D"/>
          <w:p w:rsidR="001E20F3" w:rsidRDefault="001E20F3"/>
        </w:tc>
      </w:tr>
      <w:tr w:rsidR="00E12E0D" w:rsidTr="00E12E0D">
        <w:tc>
          <w:tcPr>
            <w:tcW w:w="9576" w:type="dxa"/>
          </w:tcPr>
          <w:p w:rsidR="00E12E0D" w:rsidRDefault="00E12E0D" w:rsidP="00E12E0D">
            <w:r>
              <w:t>Passage from Current Event</w:t>
            </w:r>
            <w:r>
              <w:t>:</w:t>
            </w:r>
          </w:p>
          <w:p w:rsidR="00E12E0D" w:rsidRDefault="00E12E0D" w:rsidP="00E12E0D"/>
          <w:p w:rsidR="001E20F3" w:rsidRDefault="001E20F3" w:rsidP="00E12E0D"/>
          <w:p w:rsidR="001E20F3" w:rsidRDefault="001E20F3" w:rsidP="00E12E0D"/>
          <w:p w:rsidR="00E12E0D" w:rsidRDefault="00E12E0D"/>
        </w:tc>
      </w:tr>
      <w:tr w:rsidR="00E12E0D" w:rsidTr="00E12E0D">
        <w:tc>
          <w:tcPr>
            <w:tcW w:w="9576" w:type="dxa"/>
          </w:tcPr>
          <w:p w:rsidR="00E12E0D" w:rsidRDefault="00E12E0D" w:rsidP="00E12E0D">
            <w:r>
              <w:t>Explain which UDHR Articles the Current Event Addresses (one or more of those Articles should be the same as the ones from the Caged Bird Passage)</w:t>
            </w:r>
            <w:r>
              <w:t>:</w:t>
            </w:r>
          </w:p>
          <w:p w:rsidR="00E12E0D" w:rsidRDefault="00E12E0D"/>
          <w:p w:rsidR="001E20F3" w:rsidRDefault="001E20F3"/>
          <w:p w:rsidR="001E20F3" w:rsidRDefault="001E20F3"/>
          <w:p w:rsidR="00E12E0D" w:rsidRDefault="00E12E0D"/>
        </w:tc>
      </w:tr>
      <w:tr w:rsidR="00E12E0D" w:rsidTr="00E12E0D">
        <w:tc>
          <w:tcPr>
            <w:tcW w:w="9576" w:type="dxa"/>
          </w:tcPr>
          <w:p w:rsidR="00E12E0D" w:rsidRDefault="00E12E0D" w:rsidP="00E12E0D">
            <w:r>
              <w:t>Compare and Contrast the Issue in Caged Bird and the Current Event</w:t>
            </w:r>
            <w:r>
              <w:t>:</w:t>
            </w:r>
          </w:p>
          <w:p w:rsidR="00E12E0D" w:rsidRDefault="00E12E0D" w:rsidP="00E12E0D"/>
          <w:p w:rsidR="00E12E0D" w:rsidRDefault="00E12E0D" w:rsidP="00E12E0D"/>
          <w:p w:rsidR="001E20F3" w:rsidRDefault="001E20F3" w:rsidP="00E12E0D"/>
          <w:p w:rsidR="00140295" w:rsidRDefault="00140295" w:rsidP="00E12E0D"/>
          <w:p w:rsidR="001E20F3" w:rsidRDefault="001E20F3" w:rsidP="00E12E0D"/>
        </w:tc>
      </w:tr>
      <w:tr w:rsidR="00E12E0D" w:rsidTr="00E12E0D">
        <w:tc>
          <w:tcPr>
            <w:tcW w:w="9576" w:type="dxa"/>
          </w:tcPr>
          <w:p w:rsidR="00E12E0D" w:rsidRDefault="00E12E0D" w:rsidP="00E12E0D">
            <w:r>
              <w:t>Explain why Caged Bird is Relevant or Not When Studying The Human Right Issue(s)</w:t>
            </w:r>
            <w:r>
              <w:t>:</w:t>
            </w:r>
          </w:p>
          <w:p w:rsidR="00E12E0D" w:rsidRDefault="00E12E0D" w:rsidP="00E12E0D"/>
          <w:p w:rsidR="00E12E0D" w:rsidRDefault="00E12E0D" w:rsidP="00E12E0D"/>
          <w:p w:rsidR="00140295" w:rsidRDefault="00140295" w:rsidP="00E12E0D"/>
          <w:p w:rsidR="001E20F3" w:rsidRDefault="001E20F3" w:rsidP="00E12E0D"/>
          <w:p w:rsidR="001E20F3" w:rsidRDefault="001E20F3" w:rsidP="00E12E0D"/>
        </w:tc>
      </w:tr>
    </w:tbl>
    <w:p w:rsidR="00E12E0D" w:rsidRDefault="00E12E0D"/>
    <w:sectPr w:rsidR="00E12E0D" w:rsidSect="00140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0D"/>
    <w:rsid w:val="00140295"/>
    <w:rsid w:val="001E20F3"/>
    <w:rsid w:val="005F3679"/>
    <w:rsid w:val="00E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2</cp:revision>
  <dcterms:created xsi:type="dcterms:W3CDTF">2013-12-11T16:06:00Z</dcterms:created>
  <dcterms:modified xsi:type="dcterms:W3CDTF">2013-12-11T16:38:00Z</dcterms:modified>
</cp:coreProperties>
</file>