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2F2F50" w:rsidRPr="00EF4A18" w14:paraId="51206F61" w14:textId="77777777" w:rsidTr="002F2F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0C348" w14:textId="77777777" w:rsidR="002F2F50" w:rsidRPr="00EF4A18" w:rsidRDefault="00FA7C6F" w:rsidP="007251F1">
            <w:pPr>
              <w:contextualSpacing/>
              <w:rPr>
                <w:rFonts w:ascii="Copperplate Gothic Bold" w:eastAsia="Times New Roman" w:hAnsi="Copperplate Gothic Bol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pperplate Gothic Bold" w:eastAsia="Times New Roman" w:hAnsi="Copperplate Gothic Bold"/>
                <w:sz w:val="20"/>
                <w:szCs w:val="20"/>
              </w:rPr>
              <w:t xml:space="preserve">Name_____________________________________________________________ </w:t>
            </w:r>
            <w:r w:rsidR="007251F1">
              <w:rPr>
                <w:rFonts w:ascii="Copperplate Gothic Bold" w:eastAsia="Times New Roman" w:hAnsi="Copperplate Gothic Bold"/>
                <w:sz w:val="20"/>
                <w:szCs w:val="20"/>
              </w:rPr>
              <w:t xml:space="preserve"> </w:t>
            </w:r>
            <w:r>
              <w:rPr>
                <w:rFonts w:ascii="Copperplate Gothic Bold" w:eastAsia="Times New Roman" w:hAnsi="Copperplate Gothic Bold"/>
                <w:sz w:val="20"/>
                <w:szCs w:val="20"/>
              </w:rPr>
              <w:t>P.______</w:t>
            </w:r>
            <w:r w:rsidR="007251F1">
              <w:rPr>
                <w:rFonts w:ascii="Copperplate Gothic Bold" w:eastAsia="Times New Roman" w:hAnsi="Copperplate Gothic Bold"/>
                <w:sz w:val="20"/>
                <w:szCs w:val="20"/>
              </w:rPr>
              <w:t xml:space="preserve">   </w:t>
            </w:r>
            <w:r>
              <w:rPr>
                <w:rFonts w:ascii="Copperplate Gothic Bold" w:eastAsia="Times New Roman" w:hAnsi="Copperplate Gothic Bold"/>
                <w:sz w:val="20"/>
                <w:szCs w:val="20"/>
              </w:rPr>
              <w:t>Date________________________</w:t>
            </w:r>
          </w:p>
        </w:tc>
      </w:tr>
    </w:tbl>
    <w:p w14:paraId="645DCE5A" w14:textId="53482BD6" w:rsidR="00FA7C6F" w:rsidRPr="00FA7C6F" w:rsidRDefault="00EF4A18" w:rsidP="00FA7C6F">
      <w:pPr>
        <w:rPr>
          <w:rFonts w:ascii="Times" w:eastAsia="Times New Roman" w:hAnsi="Times"/>
        </w:rPr>
      </w:pPr>
      <w:r w:rsidRPr="00FA7C6F">
        <w:rPr>
          <w:b/>
        </w:rPr>
        <w:t xml:space="preserve">Directions:  </w:t>
      </w:r>
      <w:r w:rsidRPr="00FA7C6F">
        <w:rPr>
          <w:i/>
        </w:rPr>
        <w:t xml:space="preserve">You and your group will be assigned four statements below. </w:t>
      </w:r>
      <w:r w:rsidR="00FA7C6F" w:rsidRPr="00FA7C6F">
        <w:rPr>
          <w:rFonts w:eastAsia="Times New Roman"/>
          <w:i/>
          <w:color w:val="000000"/>
          <w:shd w:val="clear" w:color="auto" w:fill="FFFFFF"/>
        </w:rPr>
        <w:t>Your groups has 15 minutes to find 2 or more articles from the UDHR that apply to each of your assigned sentences.</w:t>
      </w:r>
      <w:r w:rsidR="002D260C">
        <w:rPr>
          <w:rFonts w:eastAsia="Times New Roman"/>
          <w:i/>
          <w:color w:val="000000"/>
          <w:shd w:val="clear" w:color="auto" w:fill="FFFFFF"/>
        </w:rPr>
        <w:t xml:space="preserve"> </w:t>
      </w:r>
      <w:r w:rsidR="00F40566">
        <w:rPr>
          <w:rFonts w:eastAsia="Times New Roman"/>
          <w:i/>
          <w:color w:val="000000"/>
          <w:shd w:val="clear" w:color="auto" w:fill="FFFFFF"/>
        </w:rPr>
        <w:t>Write the number of each article on the line provided.</w:t>
      </w:r>
    </w:p>
    <w:p w14:paraId="7DC24508" w14:textId="77777777" w:rsidR="00EF4A18" w:rsidRDefault="00EF4A18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20DF4B27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1. A person in South Africa registers to vote.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</w:t>
      </w:r>
      <w:r w:rsidR="00EF4A18" w:rsidRPr="00EF4A18">
        <w:rPr>
          <w:sz w:val="20"/>
          <w:szCs w:val="27"/>
        </w:rPr>
        <w:t>______________________________________</w:t>
      </w:r>
    </w:p>
    <w:p w14:paraId="3152EBC3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552B7473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2. The Chinese government punishes a couple for having a second child.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</w:t>
      </w:r>
      <w:r w:rsidR="00EF4A18" w:rsidRPr="00EF4A18">
        <w:rPr>
          <w:sz w:val="20"/>
          <w:szCs w:val="27"/>
        </w:rPr>
        <w:t>____________________________________________________________</w:t>
      </w:r>
    </w:p>
    <w:p w14:paraId="7F1F4D18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6EDD9271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 xml:space="preserve">3. The government of Turkey burns down villages of Kurds – an ethnic minority of southeast Turkey – and forces them to move </w:t>
      </w:r>
      <w:r w:rsidRPr="00FA7C6F">
        <w:t>to new towns.</w:t>
      </w:r>
      <w:r w:rsidR="00AB49ED" w:rsidRPr="00FA7C6F">
        <w:rPr>
          <w:sz w:val="22"/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</w:t>
      </w:r>
      <w:r w:rsidR="00EF4A18" w:rsidRPr="00EF4A18">
        <w:rPr>
          <w:sz w:val="20"/>
          <w:szCs w:val="27"/>
        </w:rPr>
        <w:t>_</w:t>
      </w:r>
      <w:r w:rsidR="00FA7C6F">
        <w:rPr>
          <w:sz w:val="20"/>
          <w:szCs w:val="27"/>
        </w:rPr>
        <w:t>__________</w:t>
      </w:r>
    </w:p>
    <w:p w14:paraId="4547FBA7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758E0038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4. A Brazilian child is denied a school education because the family can’t afford to pay for books.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</w:t>
      </w:r>
      <w:r w:rsidR="00EF4A18" w:rsidRPr="00EF4A18">
        <w:rPr>
          <w:sz w:val="20"/>
          <w:szCs w:val="27"/>
        </w:rPr>
        <w:t>________________________________________________________________________________</w:t>
      </w:r>
    </w:p>
    <w:p w14:paraId="63AB5A47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3FB35266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5. The Burmese military overthrows a democratically elected government.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</w:t>
      </w:r>
      <w:r w:rsidR="00EF4A18" w:rsidRPr="00EF4A18">
        <w:rPr>
          <w:sz w:val="20"/>
          <w:szCs w:val="27"/>
        </w:rPr>
        <w:t>_____________________________________________________________</w:t>
      </w:r>
    </w:p>
    <w:p w14:paraId="5D6CEF84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372D7A56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6. A criminal in El Salvador is held in jail for months without being charged with any crime.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</w:t>
      </w:r>
      <w:r w:rsidR="00EF4A18" w:rsidRPr="00EF4A18">
        <w:rPr>
          <w:sz w:val="20"/>
          <w:szCs w:val="27"/>
        </w:rPr>
        <w:t>___________________________________________________________________________</w:t>
      </w:r>
    </w:p>
    <w:p w14:paraId="66BB17D9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328EBB2C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 xml:space="preserve">7. A fourteen-year-old girl in Burma is sold by her impoverished family to a house of prostitution where she must work until she </w:t>
      </w:r>
      <w:r w:rsidRPr="00FA7C6F">
        <w:t>earns enough to repay the money given her parents.</w:t>
      </w:r>
      <w:r w:rsidR="00AB49ED" w:rsidRPr="00EF4A18">
        <w:rPr>
          <w:sz w:val="20"/>
          <w:szCs w:val="27"/>
        </w:rPr>
        <w:t xml:space="preserve"> ______________________________________________________________________</w:t>
      </w:r>
      <w:r w:rsidR="00FA7C6F">
        <w:rPr>
          <w:sz w:val="20"/>
          <w:szCs w:val="27"/>
        </w:rPr>
        <w:t>______________________________________</w:t>
      </w:r>
    </w:p>
    <w:p w14:paraId="28AF4A92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67CC96BB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8. Garment workers in Sri Lanka are forced to work long hours in poorly lit shops and to wait months to be paid.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</w:t>
      </w:r>
      <w:r w:rsidR="00EF4A18" w:rsidRPr="00EF4A18">
        <w:rPr>
          <w:sz w:val="20"/>
          <w:szCs w:val="27"/>
        </w:rPr>
        <w:t>___________________________________________________________________________________________</w:t>
      </w:r>
    </w:p>
    <w:p w14:paraId="2EBF8004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039EEB81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9. A Native American asserts her right to collect eagle feathers for a religious ceremony.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</w:t>
      </w:r>
      <w:r w:rsidR="00EF4A18" w:rsidRPr="00EF4A18">
        <w:rPr>
          <w:sz w:val="20"/>
          <w:szCs w:val="27"/>
        </w:rPr>
        <w:t>________________________________________________________________________</w:t>
      </w:r>
    </w:p>
    <w:p w14:paraId="02BD635F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3699ED22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10. People fleeing armed violence in Haiti are refused admission to the US as refugees.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</w:t>
      </w:r>
      <w:r w:rsidR="00EF4A18" w:rsidRPr="00EF4A18">
        <w:rPr>
          <w:sz w:val="20"/>
          <w:szCs w:val="27"/>
        </w:rPr>
        <w:t>_______________________________________________________________________</w:t>
      </w:r>
    </w:p>
    <w:p w14:paraId="4A2AFEFB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6E84B48E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11. A man with a disability is sentenced to death in the US for a crime he committed when he was 14.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</w:t>
      </w:r>
      <w:r w:rsidR="00EF4A18" w:rsidRPr="00EF4A18">
        <w:rPr>
          <w:sz w:val="20"/>
          <w:szCs w:val="27"/>
        </w:rPr>
        <w:t>___________________________________________________________________________________</w:t>
      </w:r>
    </w:p>
    <w:p w14:paraId="740F8F76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13FFA705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12. The government kills advocates for democracy in China during a peaceful demonstration.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</w:t>
      </w:r>
      <w:r w:rsidR="00EF4A18" w:rsidRPr="00EF4A18">
        <w:rPr>
          <w:sz w:val="20"/>
          <w:szCs w:val="27"/>
        </w:rPr>
        <w:t>____________________________________________________________________________</w:t>
      </w:r>
    </w:p>
    <w:p w14:paraId="51B715C0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77CA43A8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13. Women in Afghanistan are not allowed to attend school or hold jobs.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</w:t>
      </w:r>
      <w:r w:rsidR="00EF4A18" w:rsidRPr="00EF4A18">
        <w:rPr>
          <w:sz w:val="20"/>
          <w:szCs w:val="27"/>
        </w:rPr>
        <w:t>___________________________________________________________</w:t>
      </w:r>
    </w:p>
    <w:p w14:paraId="25928D3A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0240B407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14. During World War II, Japanese-Americans are forced from their homes and held in concentration camps in the US.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</w:t>
      </w:r>
      <w:r w:rsidR="00EF4A18" w:rsidRPr="00EF4A18">
        <w:rPr>
          <w:sz w:val="20"/>
          <w:szCs w:val="27"/>
        </w:rPr>
        <w:t>________________________________________________________________________________________________</w:t>
      </w:r>
    </w:p>
    <w:p w14:paraId="07472EBD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50D8B2FF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15. Students in Germany read in the newspaper about politics in their country and human rights in other countries.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</w:t>
      </w:r>
      <w:r w:rsidR="00EF4A18" w:rsidRPr="00EF4A18">
        <w:rPr>
          <w:sz w:val="20"/>
          <w:szCs w:val="27"/>
        </w:rPr>
        <w:t>____________________________________________________________________________________________</w:t>
      </w:r>
    </w:p>
    <w:p w14:paraId="2457C329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55E6C0FA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lastRenderedPageBreak/>
        <w:t>16. During elections the government of Croatia allows only government candidates to appear prominently in the state-run media.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</w:t>
      </w:r>
      <w:r w:rsidR="00EF4A18" w:rsidRPr="00EF4A18">
        <w:rPr>
          <w:sz w:val="20"/>
          <w:szCs w:val="27"/>
        </w:rPr>
        <w:t>________________________________________________________________________________________________________</w:t>
      </w:r>
    </w:p>
    <w:p w14:paraId="108622CC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04F195C6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17. Activists in Guatemala start a cooperative to provide food and education for homeless children.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</w:t>
      </w:r>
      <w:r w:rsidR="00EF4A18" w:rsidRPr="00EF4A18">
        <w:rPr>
          <w:sz w:val="20"/>
          <w:szCs w:val="27"/>
        </w:rPr>
        <w:t>________________________________________________________________________________</w:t>
      </w:r>
    </w:p>
    <w:p w14:paraId="430B801B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2B3E67F9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18. Children in Pakistan are forced to work in carpet factories for little pay and long hours; they cannot go to school.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</w:t>
      </w:r>
      <w:r w:rsidR="00EF4A18" w:rsidRPr="00EF4A18">
        <w:rPr>
          <w:sz w:val="20"/>
          <w:szCs w:val="27"/>
        </w:rPr>
        <w:t>______________________________________________________________________________________________</w:t>
      </w:r>
    </w:p>
    <w:p w14:paraId="14277EF8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4A3EBCD2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19. The city council removes books from the public library that it considers immoral or unpatriotic.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</w:t>
      </w:r>
      <w:r w:rsidR="00EF4A18" w:rsidRPr="00EF4A18">
        <w:rPr>
          <w:sz w:val="20"/>
          <w:szCs w:val="27"/>
        </w:rPr>
        <w:t>________________________________________________________________________________</w:t>
      </w:r>
    </w:p>
    <w:p w14:paraId="63DE9E20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6E6529A8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20. Native peoples of Nicaragua establish a university to maintain their cultural traditions and better the education of their people.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</w:t>
      </w:r>
      <w:r w:rsidR="00EF4A18" w:rsidRPr="00EF4A18">
        <w:rPr>
          <w:sz w:val="20"/>
          <w:szCs w:val="27"/>
        </w:rPr>
        <w:t>______________</w:t>
      </w:r>
    </w:p>
    <w:p w14:paraId="39FC11C9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16431A53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 xml:space="preserve">21. Parents in the area of Chernobyl, whose children have birth defects resulting from a nuclear accident, demand information </w:t>
      </w:r>
      <w:r w:rsidRPr="00FA7C6F">
        <w:t>from the Russian government.</w:t>
      </w:r>
      <w:r w:rsidR="00AB49ED" w:rsidRPr="00EF4A18">
        <w:rPr>
          <w:sz w:val="20"/>
          <w:szCs w:val="27"/>
        </w:rPr>
        <w:t xml:space="preserve"> _______________________________________________________________________________________</w:t>
      </w:r>
      <w:r w:rsidR="00FA7C6F">
        <w:rPr>
          <w:sz w:val="20"/>
          <w:szCs w:val="27"/>
        </w:rPr>
        <w:t>_____________________</w:t>
      </w:r>
    </w:p>
    <w:p w14:paraId="27558E83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1848FF73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 xml:space="preserve">22. Students in Europe and North America boycott soccer balls made by child laborers and write letters to Pakistan and India to </w:t>
      </w:r>
      <w:r w:rsidRPr="00FA7C6F">
        <w:t>end this abuse.</w:t>
      </w:r>
      <w:r w:rsidR="00AB49ED" w:rsidRPr="00EF4A18">
        <w:rPr>
          <w:sz w:val="20"/>
          <w:szCs w:val="27"/>
        </w:rPr>
        <w:t xml:space="preserve"> ___________________________________________________________________________________________________</w:t>
      </w:r>
      <w:r w:rsidR="00FA7C6F">
        <w:rPr>
          <w:sz w:val="20"/>
          <w:szCs w:val="27"/>
        </w:rPr>
        <w:t>_________</w:t>
      </w:r>
    </w:p>
    <w:p w14:paraId="437C99AC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1E202C7C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23. Native Americans are forced to attend boarding schools where they are forbidden to speak their tribal languages.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53575215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57F4E2F1" w14:textId="77777777" w:rsidR="00AB49ED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24. Workers in Poland demand the right to form a union.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68B3264B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3BD0F6EB" w14:textId="77777777" w:rsidR="00AB49ED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25. A terrorist from Ireland bombs a public restaurant in England.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5A9D6FE2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64DA1B20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 xml:space="preserve">26. Ethnic </w:t>
      </w:r>
      <w:proofErr w:type="spellStart"/>
      <w:r w:rsidRPr="00FA7C6F">
        <w:rPr>
          <w:szCs w:val="27"/>
        </w:rPr>
        <w:t>Ogoni</w:t>
      </w:r>
      <w:proofErr w:type="spellEnd"/>
      <w:r w:rsidRPr="00FA7C6F">
        <w:rPr>
          <w:szCs w:val="27"/>
        </w:rPr>
        <w:t xml:space="preserve"> people in Nigeria protest the mining of oil in their traditional homeland.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1E4F754A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6953697A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27. A woman in Iran is beaten for not covering her face in public, an illegal act.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4002661B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3713EC28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28. Australian aborigines regain land taken by the government and are allowed to make official their names for traditional landmarks.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125785EA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42B90B25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29. Palestinians demonstrate for statehood.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4FED5991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5F91E252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30. A teacher insults a student for answering a question incorrectly.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7AA44B09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0BDFA404" w14:textId="77777777" w:rsidR="002F2F50" w:rsidRPr="00EF4A18" w:rsidRDefault="002F2F50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31. In Saudi Arabia the hand of a thief is cut off, a punishment endorsed by religious teachings.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p w14:paraId="1DA3D7CA" w14:textId="77777777" w:rsidR="00FA7C6F" w:rsidRDefault="00FA7C6F" w:rsidP="002F2F50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</w:p>
    <w:p w14:paraId="319A2BE9" w14:textId="77777777" w:rsidR="002F2F50" w:rsidRPr="00FA7C6F" w:rsidRDefault="002F2F50" w:rsidP="00FA7C6F">
      <w:pPr>
        <w:shd w:val="clear" w:color="auto" w:fill="FFFFFF"/>
        <w:spacing w:before="100" w:beforeAutospacing="1" w:after="100" w:afterAutospacing="1"/>
        <w:contextualSpacing/>
        <w:rPr>
          <w:sz w:val="20"/>
          <w:szCs w:val="27"/>
        </w:rPr>
      </w:pPr>
      <w:r w:rsidRPr="00FA7C6F">
        <w:rPr>
          <w:szCs w:val="27"/>
        </w:rPr>
        <w:t>32. Students in the Philippines form clubs to debate current political policies.</w:t>
      </w:r>
      <w:r w:rsidR="00AB49ED" w:rsidRPr="00FA7C6F">
        <w:rPr>
          <w:szCs w:val="27"/>
        </w:rPr>
        <w:t xml:space="preserve"> </w:t>
      </w:r>
      <w:r w:rsidR="00AB49ED" w:rsidRPr="00EF4A18">
        <w:rPr>
          <w:sz w:val="20"/>
          <w:szCs w:val="27"/>
        </w:rPr>
        <w:t>____________________________________________________________________________________________________________</w:t>
      </w:r>
    </w:p>
    <w:sectPr w:rsidR="002F2F50" w:rsidRPr="00FA7C6F" w:rsidSect="00FA7C6F">
      <w:headerReference w:type="even" r:id="rId8"/>
      <w:headerReference w:type="first" r:id="rId9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D609A" w14:textId="77777777" w:rsidR="00C4316F" w:rsidRDefault="00C4316F" w:rsidP="00FA7C6F">
      <w:r>
        <w:separator/>
      </w:r>
    </w:p>
  </w:endnote>
  <w:endnote w:type="continuationSeparator" w:id="0">
    <w:p w14:paraId="1B60B641" w14:textId="77777777" w:rsidR="00C4316F" w:rsidRDefault="00C4316F" w:rsidP="00F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C5DDB" w14:textId="77777777" w:rsidR="00C4316F" w:rsidRDefault="00C4316F" w:rsidP="00FA7C6F">
      <w:r>
        <w:separator/>
      </w:r>
    </w:p>
  </w:footnote>
  <w:footnote w:type="continuationSeparator" w:id="0">
    <w:p w14:paraId="4377F528" w14:textId="77777777" w:rsidR="00C4316F" w:rsidRDefault="00C4316F" w:rsidP="00F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36F8D" w14:textId="77777777" w:rsidR="00FA7C6F" w:rsidRDefault="00C4316F">
    <w:pPr>
      <w:pStyle w:val="Header"/>
    </w:pPr>
    <w:sdt>
      <w:sdtPr>
        <w:id w:val="171999623"/>
        <w:placeholder>
          <w:docPart w:val="022C21B9C0ACE546996F5C5ECCF43C3F"/>
        </w:placeholder>
        <w:temporary/>
        <w:showingPlcHdr/>
      </w:sdtPr>
      <w:sdtEndPr/>
      <w:sdtContent>
        <w:r w:rsidR="00FA7C6F">
          <w:t>[Type text]</w:t>
        </w:r>
      </w:sdtContent>
    </w:sdt>
    <w:r w:rsidR="00FA7C6F">
      <w:ptab w:relativeTo="margin" w:alignment="center" w:leader="none"/>
    </w:r>
    <w:sdt>
      <w:sdtPr>
        <w:id w:val="171999624"/>
        <w:placeholder>
          <w:docPart w:val="E6007578275607488D33163148DA60FA"/>
        </w:placeholder>
        <w:temporary/>
        <w:showingPlcHdr/>
      </w:sdtPr>
      <w:sdtEndPr/>
      <w:sdtContent>
        <w:r w:rsidR="00FA7C6F">
          <w:t>[Type text]</w:t>
        </w:r>
      </w:sdtContent>
    </w:sdt>
    <w:r w:rsidR="00FA7C6F">
      <w:ptab w:relativeTo="margin" w:alignment="right" w:leader="none"/>
    </w:r>
    <w:sdt>
      <w:sdtPr>
        <w:id w:val="171999625"/>
        <w:placeholder>
          <w:docPart w:val="07A4843B2DF0894C820D376B825EC2F9"/>
        </w:placeholder>
        <w:temporary/>
        <w:showingPlcHdr/>
      </w:sdtPr>
      <w:sdtEndPr/>
      <w:sdtContent>
        <w:r w:rsidR="00FA7C6F">
          <w:t>[Type text]</w:t>
        </w:r>
      </w:sdtContent>
    </w:sdt>
  </w:p>
  <w:p w14:paraId="149B68BD" w14:textId="77777777" w:rsidR="00FA7C6F" w:rsidRDefault="00FA7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C863" w14:textId="77777777" w:rsidR="00FA7C6F" w:rsidRPr="00FA7C6F" w:rsidRDefault="00FA7C6F" w:rsidP="00FA7C6F">
    <w:pPr>
      <w:pStyle w:val="Header"/>
      <w:jc w:val="center"/>
      <w:rPr>
        <w:rFonts w:ascii="Copperplate Gothic Bold" w:eastAsia="Times New Roman" w:hAnsi="Copperplate Gothic Bold" w:cs="Arial"/>
        <w:b/>
        <w:bCs/>
        <w:szCs w:val="48"/>
      </w:rPr>
    </w:pPr>
    <w:r w:rsidRPr="00FA7C6F">
      <w:rPr>
        <w:rFonts w:ascii="Copperplate Gothic Bold" w:eastAsia="Times New Roman" w:hAnsi="Copperplate Gothic Bold" w:cs="Arial"/>
        <w:b/>
        <w:bCs/>
        <w:szCs w:val="48"/>
      </w:rPr>
      <w:t>Rights Around the 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0"/>
    <w:rsid w:val="002D260C"/>
    <w:rsid w:val="002F2F50"/>
    <w:rsid w:val="00466119"/>
    <w:rsid w:val="0056426D"/>
    <w:rsid w:val="007251F1"/>
    <w:rsid w:val="00AB49ED"/>
    <w:rsid w:val="00C4316F"/>
    <w:rsid w:val="00E81A8F"/>
    <w:rsid w:val="00EF4A18"/>
    <w:rsid w:val="00F40566"/>
    <w:rsid w:val="00FA7C6F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C2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F50"/>
    <w:rPr>
      <w:b/>
      <w:bCs/>
    </w:rPr>
  </w:style>
  <w:style w:type="character" w:customStyle="1" w:styleId="apple-converted-space">
    <w:name w:val="apple-converted-space"/>
    <w:basedOn w:val="DefaultParagraphFont"/>
    <w:rsid w:val="002F2F50"/>
  </w:style>
  <w:style w:type="paragraph" w:styleId="NormalWeb">
    <w:name w:val="Normal (Web)"/>
    <w:basedOn w:val="Normal"/>
    <w:uiPriority w:val="99"/>
    <w:semiHidden/>
    <w:unhideWhenUsed/>
    <w:rsid w:val="002F2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6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F50"/>
    <w:rPr>
      <w:b/>
      <w:bCs/>
    </w:rPr>
  </w:style>
  <w:style w:type="character" w:customStyle="1" w:styleId="apple-converted-space">
    <w:name w:val="apple-converted-space"/>
    <w:basedOn w:val="DefaultParagraphFont"/>
    <w:rsid w:val="002F2F50"/>
  </w:style>
  <w:style w:type="paragraph" w:styleId="NormalWeb">
    <w:name w:val="Normal (Web)"/>
    <w:basedOn w:val="Normal"/>
    <w:uiPriority w:val="99"/>
    <w:semiHidden/>
    <w:unhideWhenUsed/>
    <w:rsid w:val="002F2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2C21B9C0ACE546996F5C5ECCF4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F2EB-6BB8-1142-8903-A42B205CD676}"/>
      </w:docPartPr>
      <w:docPartBody>
        <w:p w:rsidR="008363D6" w:rsidRDefault="008363D6" w:rsidP="008363D6">
          <w:pPr>
            <w:pStyle w:val="022C21B9C0ACE546996F5C5ECCF43C3F"/>
          </w:pPr>
          <w:r>
            <w:t>[Type text]</w:t>
          </w:r>
        </w:p>
      </w:docPartBody>
    </w:docPart>
    <w:docPart>
      <w:docPartPr>
        <w:name w:val="E6007578275607488D33163148DA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3D50-F28A-FF47-A694-4FEB971C67B9}"/>
      </w:docPartPr>
      <w:docPartBody>
        <w:p w:rsidR="008363D6" w:rsidRDefault="008363D6" w:rsidP="008363D6">
          <w:pPr>
            <w:pStyle w:val="E6007578275607488D33163148DA60FA"/>
          </w:pPr>
          <w:r>
            <w:t>[Type text]</w:t>
          </w:r>
        </w:p>
      </w:docPartBody>
    </w:docPart>
    <w:docPart>
      <w:docPartPr>
        <w:name w:val="07A4843B2DF0894C820D376B825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8735-78F5-E245-A9DF-1A12569CF5B7}"/>
      </w:docPartPr>
      <w:docPartBody>
        <w:p w:rsidR="008363D6" w:rsidRDefault="008363D6" w:rsidP="008363D6">
          <w:pPr>
            <w:pStyle w:val="07A4843B2DF0894C820D376B825EC2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D6"/>
    <w:rsid w:val="003B79A1"/>
    <w:rsid w:val="008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2C21B9C0ACE546996F5C5ECCF43C3F">
    <w:name w:val="022C21B9C0ACE546996F5C5ECCF43C3F"/>
    <w:rsid w:val="008363D6"/>
  </w:style>
  <w:style w:type="paragraph" w:customStyle="1" w:styleId="E6007578275607488D33163148DA60FA">
    <w:name w:val="E6007578275607488D33163148DA60FA"/>
    <w:rsid w:val="008363D6"/>
  </w:style>
  <w:style w:type="paragraph" w:customStyle="1" w:styleId="07A4843B2DF0894C820D376B825EC2F9">
    <w:name w:val="07A4843B2DF0894C820D376B825EC2F9"/>
    <w:rsid w:val="008363D6"/>
  </w:style>
  <w:style w:type="paragraph" w:customStyle="1" w:styleId="32209996D125DC4D8EA5320014859410">
    <w:name w:val="32209996D125DC4D8EA5320014859410"/>
    <w:rsid w:val="008363D6"/>
  </w:style>
  <w:style w:type="paragraph" w:customStyle="1" w:styleId="BE9E91AA3F4DDD478798785EE2ECE74F">
    <w:name w:val="BE9E91AA3F4DDD478798785EE2ECE74F"/>
    <w:rsid w:val="008363D6"/>
  </w:style>
  <w:style w:type="paragraph" w:customStyle="1" w:styleId="E25BFAB96458224A9A08FEDE166B4690">
    <w:name w:val="E25BFAB96458224A9A08FEDE166B4690"/>
    <w:rsid w:val="008363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2C21B9C0ACE546996F5C5ECCF43C3F">
    <w:name w:val="022C21B9C0ACE546996F5C5ECCF43C3F"/>
    <w:rsid w:val="008363D6"/>
  </w:style>
  <w:style w:type="paragraph" w:customStyle="1" w:styleId="E6007578275607488D33163148DA60FA">
    <w:name w:val="E6007578275607488D33163148DA60FA"/>
    <w:rsid w:val="008363D6"/>
  </w:style>
  <w:style w:type="paragraph" w:customStyle="1" w:styleId="07A4843B2DF0894C820D376B825EC2F9">
    <w:name w:val="07A4843B2DF0894C820D376B825EC2F9"/>
    <w:rsid w:val="008363D6"/>
  </w:style>
  <w:style w:type="paragraph" w:customStyle="1" w:styleId="32209996D125DC4D8EA5320014859410">
    <w:name w:val="32209996D125DC4D8EA5320014859410"/>
    <w:rsid w:val="008363D6"/>
  </w:style>
  <w:style w:type="paragraph" w:customStyle="1" w:styleId="BE9E91AA3F4DDD478798785EE2ECE74F">
    <w:name w:val="BE9E91AA3F4DDD478798785EE2ECE74F"/>
    <w:rsid w:val="008363D6"/>
  </w:style>
  <w:style w:type="paragraph" w:customStyle="1" w:styleId="E25BFAB96458224A9A08FEDE166B4690">
    <w:name w:val="E25BFAB96458224A9A08FEDE166B4690"/>
    <w:rsid w:val="00836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458860C-24AC-47AE-99F6-D7F5FF4B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Balogh</dc:creator>
  <cp:lastModifiedBy>SDUHSD</cp:lastModifiedBy>
  <cp:revision>2</cp:revision>
  <dcterms:created xsi:type="dcterms:W3CDTF">2013-11-18T15:40:00Z</dcterms:created>
  <dcterms:modified xsi:type="dcterms:W3CDTF">2013-11-18T15:40:00Z</dcterms:modified>
</cp:coreProperties>
</file>