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BD" w:rsidRDefault="00ED3BBD" w:rsidP="00ED3BBD">
      <w:pPr>
        <w:spacing w:after="0" w:line="240" w:lineRule="auto"/>
        <w:jc w:val="center"/>
        <w:rPr>
          <w:rFonts w:ascii="Copperplate Gothic Bold" w:hAnsi="Copperplate Gothic Bold"/>
          <w:b/>
          <w:sz w:val="20"/>
        </w:rPr>
      </w:pPr>
    </w:p>
    <w:p w:rsidR="00ED3BBD" w:rsidRDefault="00ED3BBD" w:rsidP="00ED3BBD">
      <w:pPr>
        <w:spacing w:after="0" w:line="240" w:lineRule="auto"/>
        <w:jc w:val="center"/>
        <w:rPr>
          <w:rFonts w:ascii="Copperplate Gothic Bold" w:hAnsi="Copperplate Gothic Bold"/>
          <w:b/>
          <w:sz w:val="20"/>
        </w:rPr>
      </w:pPr>
    </w:p>
    <w:p w:rsidR="00ED3BBD" w:rsidRPr="00ED3BBD" w:rsidRDefault="00ED3BBD" w:rsidP="00ED3BBD">
      <w:pPr>
        <w:spacing w:after="0" w:line="240" w:lineRule="auto"/>
        <w:jc w:val="center"/>
        <w:rPr>
          <w:rFonts w:ascii="Copperplate Gothic Bold" w:hAnsi="Copperplate Gothic Bold"/>
          <w:b/>
          <w:sz w:val="20"/>
        </w:rPr>
      </w:pPr>
      <w:r w:rsidRPr="00ED3BBD">
        <w:rPr>
          <w:rFonts w:ascii="Copperplate Gothic Bold" w:hAnsi="Copperplate Gothic Bold"/>
          <w:b/>
          <w:sz w:val="20"/>
        </w:rPr>
        <w:t>A Reader’s Guide to Annotation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Marking and highlighting a text is like having a conversation with a book – it allows you to ask  questions, comment on meaning, and mark events and passages you want to revisit. Annotating is a permanent record of your intellectual conversation with the text.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As you work with your text, think about all the ways that you can connect with what you are reading. What follows are some suggestions that will help with annotating.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~Plan on reading most passages, if not everything, twice. The first time, read for overall  meaning and impressions. The second time, read more carefully. Mark ideas, new vocabulary, etc.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~Begin to annotate. Use a pen, pencil, post-it notes, or a highlighter (although use it sparingly!).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*Summarize important ideas in your own words.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*Add examples from real life, other books, TV, movies, and so forth.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*Define words that are new to you.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*Mark passages that you find confusing with a ???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*Write questions that you might have for later discussion in class.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*Comment on the actions or development of characters.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*Comment on things that intrigue, impress, surprise, disturb, etc.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*Note how the author uses language. A list of possible literary devices is attached.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*Feel free to draw picture when a visual connection is appropriate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*Explain the historical context or traditions/social customs used in the passage.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~Suggested methods for marking a text: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*If you are a person who finds it difficult to write in margins, you may want to use post it notes. </w:t>
      </w:r>
    </w:p>
    <w:p w:rsidR="00F34554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*If you feel really creative, or are just super organized, you can even color code your annotations by using different color post-its, highlighters, or pens.</w:t>
      </w:r>
    </w:p>
    <w:p w:rsid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BD" w:rsidRPr="00ED3BBD" w:rsidRDefault="00ED3BBD" w:rsidP="00ED3BBD">
      <w:pPr>
        <w:spacing w:after="0" w:line="240" w:lineRule="auto"/>
        <w:jc w:val="center"/>
        <w:rPr>
          <w:rFonts w:ascii="Copperplate Gothic Bold" w:hAnsi="Copperplate Gothic Bold"/>
          <w:b/>
          <w:sz w:val="20"/>
        </w:rPr>
      </w:pPr>
      <w:r w:rsidRPr="00ED3BBD">
        <w:rPr>
          <w:rFonts w:ascii="Copperplate Gothic Bold" w:hAnsi="Copperplate Gothic Bold"/>
          <w:b/>
          <w:sz w:val="20"/>
        </w:rPr>
        <w:t>A Reader’s Guide to Annotation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Marking and highlighting a text is like having a conversation with a book – it allows you to ask  questions, comment on meaning, and mark events and passages you want to revisit. Annotating is a permanent record of your intellectual conversation with the text.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As you work with your text, think about all the ways that you can connect with what you are reading. What follows are some suggestions that will help with annotating.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~Plan on reading most passages, if not everything, twice. The first time, read for overall  meaning and impressions. The second time, read more carefully. Mark ideas, new vocabulary, etc.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~Begin to annotate. Use a pen, pencil, post-it notes, or a highlighter (although use it sparingly!).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*Summarize important ideas in your own words.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*Add examples from real life, other books, TV, movies, and so forth.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*Define words that are new to you.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*Mark passages that you find confusing with a ???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*Write questions that you might have for later discussion in class.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*Comment on the actions or development of characters.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*Comment on things that intrigue, impress, surprise, disturb, etc.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*Note how the author uses language. A list of possible literary devices is attached.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*Feel free to draw picture when a visual connection is appropriate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*Explain the historical context or traditions/social customs used in the passage.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BBD" w:rsidRPr="00ED3BBD" w:rsidRDefault="00ED3BBD" w:rsidP="00ED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~Suggested methods for marking a text: </w:t>
      </w:r>
    </w:p>
    <w:p w:rsidR="00ED3BBD" w:rsidRPr="00ED3BBD" w:rsidRDefault="00ED3BBD" w:rsidP="00ED3BB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*If you are a person who finds it difficult to write in margins, you may want to use post it notes. </w:t>
      </w:r>
    </w:p>
    <w:p w:rsidR="00ED3BBD" w:rsidRPr="00ED3BBD" w:rsidRDefault="00ED3BBD" w:rsidP="0086216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D3BBD">
        <w:rPr>
          <w:rFonts w:ascii="Times New Roman" w:hAnsi="Times New Roman" w:cs="Times New Roman"/>
          <w:sz w:val="20"/>
          <w:szCs w:val="20"/>
        </w:rPr>
        <w:t xml:space="preserve"> *If you feel really creative, or are just super organized, you can even color code your annotations by using different color post-its, highlighters, or pens.</w:t>
      </w:r>
      <w:bookmarkStart w:id="0" w:name="_GoBack"/>
      <w:bookmarkEnd w:id="0"/>
    </w:p>
    <w:sectPr w:rsidR="00ED3BBD" w:rsidRPr="00ED3BBD" w:rsidSect="00ED3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BD"/>
    <w:rsid w:val="00862163"/>
    <w:rsid w:val="00ED3BBD"/>
    <w:rsid w:val="00F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3</cp:revision>
  <dcterms:created xsi:type="dcterms:W3CDTF">2013-12-02T21:29:00Z</dcterms:created>
  <dcterms:modified xsi:type="dcterms:W3CDTF">2013-12-03T01:13:00Z</dcterms:modified>
</cp:coreProperties>
</file>